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045F" w14:textId="43B05F0B" w:rsidR="004F5D04" w:rsidRPr="00253F88" w:rsidRDefault="004F5D04" w:rsidP="00253F88">
      <w:pPr>
        <w:jc w:val="center"/>
        <w:rPr>
          <w:b/>
          <w:bCs/>
        </w:rPr>
      </w:pPr>
      <w:r w:rsidRPr="00253F88">
        <w:rPr>
          <w:b/>
          <w:bCs/>
        </w:rPr>
        <w:t>Call for abstracts</w:t>
      </w:r>
    </w:p>
    <w:p w14:paraId="0A48FA25" w14:textId="77777777" w:rsidR="004F5D04" w:rsidRDefault="004F5D04" w:rsidP="004F5D04"/>
    <w:p w14:paraId="44CF6733" w14:textId="04D94F21" w:rsidR="00220E03" w:rsidRDefault="00220E03" w:rsidP="004F5D04">
      <w:r w:rsidRPr="007D43B9">
        <w:rPr>
          <w:b/>
          <w:bCs/>
        </w:rPr>
        <w:t>Word limit:</w:t>
      </w:r>
      <w:r>
        <w:t xml:space="preserve"> 500 words</w:t>
      </w:r>
    </w:p>
    <w:p w14:paraId="3C04E557" w14:textId="77777777" w:rsidR="00220E03" w:rsidRDefault="00220E03" w:rsidP="004F5D04"/>
    <w:p w14:paraId="66B199F1" w14:textId="77777777" w:rsidR="00880828" w:rsidRPr="004F5D04" w:rsidRDefault="00880828" w:rsidP="00880828">
      <w:pPr>
        <w:rPr>
          <w:b/>
          <w:bCs/>
        </w:rPr>
      </w:pPr>
      <w:r w:rsidRPr="004F5D04">
        <w:rPr>
          <w:b/>
          <w:bCs/>
        </w:rPr>
        <w:t>Dos and Don’ts:</w:t>
      </w:r>
    </w:p>
    <w:p w14:paraId="466B9515" w14:textId="77777777" w:rsidR="00880828" w:rsidRPr="004F5D04" w:rsidRDefault="00880828" w:rsidP="00880828">
      <w:pPr>
        <w:numPr>
          <w:ilvl w:val="0"/>
          <w:numId w:val="1"/>
        </w:numPr>
      </w:pPr>
      <w:r w:rsidRPr="004F5D04">
        <w:rPr>
          <w:i/>
          <w:iCs/>
        </w:rPr>
        <w:t>Do</w:t>
      </w:r>
      <w:r w:rsidRPr="004F5D04">
        <w:t> use headings if possible (e.g., introduction, data, methods, results, conclusions).</w:t>
      </w:r>
    </w:p>
    <w:p w14:paraId="28431B00" w14:textId="77777777" w:rsidR="00880828" w:rsidRPr="004F5D04" w:rsidRDefault="00880828" w:rsidP="00880828">
      <w:pPr>
        <w:numPr>
          <w:ilvl w:val="0"/>
          <w:numId w:val="1"/>
        </w:numPr>
      </w:pPr>
      <w:r w:rsidRPr="004F5D04">
        <w:rPr>
          <w:b/>
          <w:bCs/>
        </w:rPr>
        <w:t>Introduction</w:t>
      </w:r>
      <w:r w:rsidRPr="004F5D04">
        <w:t>: Explain to the reviewer what the purpose of the paper is and how it fits within the literature. What is the marginal contribution? There is no need to produce full bibliographic information of referenced papers (e.g., Smith, JAERE, 2018 will suffice).</w:t>
      </w:r>
    </w:p>
    <w:p w14:paraId="316F96B5" w14:textId="4EBEECCD" w:rsidR="00880828" w:rsidRPr="004F5D04" w:rsidRDefault="00880828" w:rsidP="00880828">
      <w:pPr>
        <w:numPr>
          <w:ilvl w:val="0"/>
          <w:numId w:val="1"/>
        </w:numPr>
      </w:pPr>
      <w:r w:rsidRPr="004F5D04">
        <w:rPr>
          <w:b/>
          <w:bCs/>
        </w:rPr>
        <w:t>Data</w:t>
      </w:r>
      <w:r w:rsidRPr="004F5D04">
        <w:t xml:space="preserve">: </w:t>
      </w:r>
      <w:r w:rsidR="008B1E18" w:rsidRPr="008B1E18">
        <w:t>D</w:t>
      </w:r>
      <w:r w:rsidRPr="004F5D04">
        <w:t>escribe the data source(s). An assertion that the data are novel does not generate much excitement from a reviewer, so be specific. What is the sample size?</w:t>
      </w:r>
    </w:p>
    <w:p w14:paraId="20F57114" w14:textId="77777777" w:rsidR="00880828" w:rsidRPr="004F5D04" w:rsidRDefault="00880828" w:rsidP="00880828">
      <w:pPr>
        <w:numPr>
          <w:ilvl w:val="0"/>
          <w:numId w:val="1"/>
        </w:numPr>
      </w:pPr>
      <w:r w:rsidRPr="004F5D04">
        <w:rPr>
          <w:b/>
          <w:bCs/>
        </w:rPr>
        <w:t>Methods</w:t>
      </w:r>
      <w:r w:rsidRPr="004F5D04">
        <w:t>: Don’t assume anything about the reviewer’s knowledge of your methods. Is there a methodological innovation relative to the literature? If yes, describe it. What is the dependent variable? What are the key independent variables? How are these measured?</w:t>
      </w:r>
    </w:p>
    <w:p w14:paraId="02FFBF25" w14:textId="65832536" w:rsidR="00880828" w:rsidRPr="004F5D04" w:rsidRDefault="00880828" w:rsidP="00880828">
      <w:pPr>
        <w:numPr>
          <w:ilvl w:val="0"/>
          <w:numId w:val="1"/>
        </w:numPr>
      </w:pPr>
      <w:r w:rsidRPr="004F5D04">
        <w:rPr>
          <w:b/>
          <w:bCs/>
        </w:rPr>
        <w:t>Results</w:t>
      </w:r>
      <w:r w:rsidRPr="004F5D04">
        <w:t>:</w:t>
      </w:r>
      <w:r w:rsidR="00F20525">
        <w:t xml:space="preserve"> D</w:t>
      </w:r>
      <w:r w:rsidRPr="004F5D04">
        <w:t xml:space="preserve">escribe your results. If the results are preliminary, let the reviewer know that is the case, but explain that updated results will be available by the time of the conference. </w:t>
      </w:r>
      <w:r w:rsidRPr="00F20525">
        <w:rPr>
          <w:i/>
          <w:iCs/>
        </w:rPr>
        <w:t>Don’t</w:t>
      </w:r>
      <w:r w:rsidRPr="004F5D04">
        <w:t xml:space="preserve"> present your results in tables or figures.</w:t>
      </w:r>
    </w:p>
    <w:p w14:paraId="2854AEBB" w14:textId="26C1AE11" w:rsidR="00551006" w:rsidRDefault="00880828" w:rsidP="00551006">
      <w:pPr>
        <w:numPr>
          <w:ilvl w:val="0"/>
          <w:numId w:val="1"/>
        </w:numPr>
      </w:pPr>
      <w:r w:rsidRPr="004F5D04">
        <w:rPr>
          <w:b/>
          <w:bCs/>
        </w:rPr>
        <w:t>Conclusions</w:t>
      </w:r>
      <w:r w:rsidRPr="004F5D04">
        <w:t xml:space="preserve">: </w:t>
      </w:r>
      <w:r w:rsidR="00F20525">
        <w:t>Briefly desc</w:t>
      </w:r>
      <w:r w:rsidR="00B11BD7">
        <w:t>ribe</w:t>
      </w:r>
      <w:r w:rsidRPr="004F5D04">
        <w:t xml:space="preserve"> some bottom-line contribution of the paper. What is the economic importance of your results? If the results are policy-relevant, what are the policy implications? There is no need to detail the limitations of your paper or suggestions for future research.</w:t>
      </w:r>
    </w:p>
    <w:p w14:paraId="3C414840" w14:textId="63A797BA" w:rsidR="00752659" w:rsidRDefault="00752659"/>
    <w:sectPr w:rsidR="00752659" w:rsidSect="00021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6688F"/>
    <w:multiLevelType w:val="multilevel"/>
    <w:tmpl w:val="FEB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38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04"/>
    <w:rsid w:val="00005604"/>
    <w:rsid w:val="00007295"/>
    <w:rsid w:val="00021B78"/>
    <w:rsid w:val="00022A5B"/>
    <w:rsid w:val="00032446"/>
    <w:rsid w:val="00035550"/>
    <w:rsid w:val="00042A6E"/>
    <w:rsid w:val="000627F4"/>
    <w:rsid w:val="000922B8"/>
    <w:rsid w:val="00094A8D"/>
    <w:rsid w:val="000D64BF"/>
    <w:rsid w:val="000E2FEC"/>
    <w:rsid w:val="000F4CE8"/>
    <w:rsid w:val="00126994"/>
    <w:rsid w:val="00131249"/>
    <w:rsid w:val="00140D69"/>
    <w:rsid w:val="00145AD3"/>
    <w:rsid w:val="00146572"/>
    <w:rsid w:val="00155DAC"/>
    <w:rsid w:val="00175F3F"/>
    <w:rsid w:val="00176434"/>
    <w:rsid w:val="00182584"/>
    <w:rsid w:val="001A0DC2"/>
    <w:rsid w:val="001E5015"/>
    <w:rsid w:val="00201487"/>
    <w:rsid w:val="00202734"/>
    <w:rsid w:val="00220E03"/>
    <w:rsid w:val="00221B11"/>
    <w:rsid w:val="00227C4D"/>
    <w:rsid w:val="00233325"/>
    <w:rsid w:val="002502A2"/>
    <w:rsid w:val="0025123C"/>
    <w:rsid w:val="00253F88"/>
    <w:rsid w:val="00272EF2"/>
    <w:rsid w:val="002736D1"/>
    <w:rsid w:val="00276C5F"/>
    <w:rsid w:val="00277DA4"/>
    <w:rsid w:val="0028126B"/>
    <w:rsid w:val="002A62A3"/>
    <w:rsid w:val="002B3374"/>
    <w:rsid w:val="002B3DE4"/>
    <w:rsid w:val="002B78C3"/>
    <w:rsid w:val="002C58EE"/>
    <w:rsid w:val="002D75B2"/>
    <w:rsid w:val="002E501E"/>
    <w:rsid w:val="002E7EC8"/>
    <w:rsid w:val="00315CA7"/>
    <w:rsid w:val="00335D30"/>
    <w:rsid w:val="0034494E"/>
    <w:rsid w:val="00344B84"/>
    <w:rsid w:val="00367473"/>
    <w:rsid w:val="00391177"/>
    <w:rsid w:val="00397690"/>
    <w:rsid w:val="00397D23"/>
    <w:rsid w:val="003A304A"/>
    <w:rsid w:val="003A5DA1"/>
    <w:rsid w:val="003C63AB"/>
    <w:rsid w:val="003D615E"/>
    <w:rsid w:val="003E735E"/>
    <w:rsid w:val="003F383C"/>
    <w:rsid w:val="00413DE4"/>
    <w:rsid w:val="0043355E"/>
    <w:rsid w:val="00436F71"/>
    <w:rsid w:val="0045045F"/>
    <w:rsid w:val="00464C66"/>
    <w:rsid w:val="00475F64"/>
    <w:rsid w:val="004769F8"/>
    <w:rsid w:val="004812BD"/>
    <w:rsid w:val="00481346"/>
    <w:rsid w:val="004862AC"/>
    <w:rsid w:val="00490D37"/>
    <w:rsid w:val="004E46D5"/>
    <w:rsid w:val="004F053B"/>
    <w:rsid w:val="004F5D04"/>
    <w:rsid w:val="00501585"/>
    <w:rsid w:val="00505931"/>
    <w:rsid w:val="005455DC"/>
    <w:rsid w:val="00551006"/>
    <w:rsid w:val="0057253C"/>
    <w:rsid w:val="005728F8"/>
    <w:rsid w:val="00575315"/>
    <w:rsid w:val="005A0C8A"/>
    <w:rsid w:val="005B15C7"/>
    <w:rsid w:val="005D1B45"/>
    <w:rsid w:val="005F1B89"/>
    <w:rsid w:val="005F6306"/>
    <w:rsid w:val="006111FE"/>
    <w:rsid w:val="006172D9"/>
    <w:rsid w:val="00663AF1"/>
    <w:rsid w:val="006678D0"/>
    <w:rsid w:val="006957FE"/>
    <w:rsid w:val="006F0E36"/>
    <w:rsid w:val="006F6E73"/>
    <w:rsid w:val="00710B4A"/>
    <w:rsid w:val="007132C8"/>
    <w:rsid w:val="0071409F"/>
    <w:rsid w:val="00752659"/>
    <w:rsid w:val="007579C5"/>
    <w:rsid w:val="0078098F"/>
    <w:rsid w:val="007A226B"/>
    <w:rsid w:val="007A5878"/>
    <w:rsid w:val="007B2A9E"/>
    <w:rsid w:val="007D3DFF"/>
    <w:rsid w:val="007D43B9"/>
    <w:rsid w:val="0080122B"/>
    <w:rsid w:val="0081395D"/>
    <w:rsid w:val="00814283"/>
    <w:rsid w:val="008242A8"/>
    <w:rsid w:val="008300C1"/>
    <w:rsid w:val="00831D18"/>
    <w:rsid w:val="00864CC7"/>
    <w:rsid w:val="00877673"/>
    <w:rsid w:val="00880828"/>
    <w:rsid w:val="00894A7C"/>
    <w:rsid w:val="008B1E18"/>
    <w:rsid w:val="008C091F"/>
    <w:rsid w:val="008C7742"/>
    <w:rsid w:val="008D6998"/>
    <w:rsid w:val="008E1E28"/>
    <w:rsid w:val="008E3281"/>
    <w:rsid w:val="008F1EDD"/>
    <w:rsid w:val="009024DC"/>
    <w:rsid w:val="009107DF"/>
    <w:rsid w:val="009206BE"/>
    <w:rsid w:val="00935B5B"/>
    <w:rsid w:val="009533BC"/>
    <w:rsid w:val="009A12B9"/>
    <w:rsid w:val="009A56B9"/>
    <w:rsid w:val="009C08DF"/>
    <w:rsid w:val="009D5298"/>
    <w:rsid w:val="009D6118"/>
    <w:rsid w:val="009E3B79"/>
    <w:rsid w:val="009E485A"/>
    <w:rsid w:val="009E64B8"/>
    <w:rsid w:val="00A01470"/>
    <w:rsid w:val="00A055EE"/>
    <w:rsid w:val="00A37EB8"/>
    <w:rsid w:val="00A40E68"/>
    <w:rsid w:val="00A53489"/>
    <w:rsid w:val="00A71FF4"/>
    <w:rsid w:val="00A93EA2"/>
    <w:rsid w:val="00A9524D"/>
    <w:rsid w:val="00AA5050"/>
    <w:rsid w:val="00B10109"/>
    <w:rsid w:val="00B11BD7"/>
    <w:rsid w:val="00B154B5"/>
    <w:rsid w:val="00B535C3"/>
    <w:rsid w:val="00B57C76"/>
    <w:rsid w:val="00B86828"/>
    <w:rsid w:val="00BA36F3"/>
    <w:rsid w:val="00BA3DA1"/>
    <w:rsid w:val="00BA4E07"/>
    <w:rsid w:val="00BB237D"/>
    <w:rsid w:val="00BC42CC"/>
    <w:rsid w:val="00BE77B5"/>
    <w:rsid w:val="00BF3583"/>
    <w:rsid w:val="00C05812"/>
    <w:rsid w:val="00C13345"/>
    <w:rsid w:val="00C179E8"/>
    <w:rsid w:val="00C17BFF"/>
    <w:rsid w:val="00C31848"/>
    <w:rsid w:val="00C647FF"/>
    <w:rsid w:val="00C76887"/>
    <w:rsid w:val="00C871AC"/>
    <w:rsid w:val="00CA443F"/>
    <w:rsid w:val="00CB04C0"/>
    <w:rsid w:val="00CB2D38"/>
    <w:rsid w:val="00CB661F"/>
    <w:rsid w:val="00CD51AA"/>
    <w:rsid w:val="00CF3AEA"/>
    <w:rsid w:val="00D004A4"/>
    <w:rsid w:val="00D1369C"/>
    <w:rsid w:val="00D27DCD"/>
    <w:rsid w:val="00D52066"/>
    <w:rsid w:val="00D618A9"/>
    <w:rsid w:val="00D649DB"/>
    <w:rsid w:val="00D75CF4"/>
    <w:rsid w:val="00D80647"/>
    <w:rsid w:val="00D820BE"/>
    <w:rsid w:val="00D91147"/>
    <w:rsid w:val="00DA1B15"/>
    <w:rsid w:val="00DA5C2A"/>
    <w:rsid w:val="00DD587D"/>
    <w:rsid w:val="00DF1084"/>
    <w:rsid w:val="00DF2391"/>
    <w:rsid w:val="00E02D2B"/>
    <w:rsid w:val="00E178DF"/>
    <w:rsid w:val="00E470EE"/>
    <w:rsid w:val="00E476D7"/>
    <w:rsid w:val="00E561AB"/>
    <w:rsid w:val="00E602FF"/>
    <w:rsid w:val="00E86C68"/>
    <w:rsid w:val="00E9130A"/>
    <w:rsid w:val="00EC3E43"/>
    <w:rsid w:val="00EE12CB"/>
    <w:rsid w:val="00EF235B"/>
    <w:rsid w:val="00F06AA6"/>
    <w:rsid w:val="00F176EE"/>
    <w:rsid w:val="00F20525"/>
    <w:rsid w:val="00F557A6"/>
    <w:rsid w:val="00F659D0"/>
    <w:rsid w:val="00FA7DB9"/>
    <w:rsid w:val="00FD21F0"/>
    <w:rsid w:val="00FD23F2"/>
    <w:rsid w:val="00FD75AF"/>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F9965"/>
  <w15:chartTrackingRefBased/>
  <w15:docId w15:val="{BF95F396-0B50-134F-870A-2C85D9AD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D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D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D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D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D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D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D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D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D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D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D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D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D04"/>
    <w:rPr>
      <w:rFonts w:eastAsiaTheme="majorEastAsia" w:cstheme="majorBidi"/>
      <w:color w:val="272727" w:themeColor="text1" w:themeTint="D8"/>
    </w:rPr>
  </w:style>
  <w:style w:type="paragraph" w:styleId="Title">
    <w:name w:val="Title"/>
    <w:basedOn w:val="Normal"/>
    <w:next w:val="Normal"/>
    <w:link w:val="TitleChar"/>
    <w:uiPriority w:val="10"/>
    <w:qFormat/>
    <w:rsid w:val="004F5D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D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D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5D04"/>
    <w:rPr>
      <w:i/>
      <w:iCs/>
      <w:color w:val="404040" w:themeColor="text1" w:themeTint="BF"/>
    </w:rPr>
  </w:style>
  <w:style w:type="paragraph" w:styleId="ListParagraph">
    <w:name w:val="List Paragraph"/>
    <w:basedOn w:val="Normal"/>
    <w:uiPriority w:val="34"/>
    <w:qFormat/>
    <w:rsid w:val="004F5D04"/>
    <w:pPr>
      <w:ind w:left="720"/>
      <w:contextualSpacing/>
    </w:pPr>
  </w:style>
  <w:style w:type="character" w:styleId="IntenseEmphasis">
    <w:name w:val="Intense Emphasis"/>
    <w:basedOn w:val="DefaultParagraphFont"/>
    <w:uiPriority w:val="21"/>
    <w:qFormat/>
    <w:rsid w:val="004F5D04"/>
    <w:rPr>
      <w:i/>
      <w:iCs/>
      <w:color w:val="2F5496" w:themeColor="accent1" w:themeShade="BF"/>
    </w:rPr>
  </w:style>
  <w:style w:type="paragraph" w:styleId="IntenseQuote">
    <w:name w:val="Intense Quote"/>
    <w:basedOn w:val="Normal"/>
    <w:next w:val="Normal"/>
    <w:link w:val="IntenseQuoteChar"/>
    <w:uiPriority w:val="30"/>
    <w:qFormat/>
    <w:rsid w:val="004F5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D04"/>
    <w:rPr>
      <w:i/>
      <w:iCs/>
      <w:color w:val="2F5496" w:themeColor="accent1" w:themeShade="BF"/>
    </w:rPr>
  </w:style>
  <w:style w:type="character" w:styleId="IntenseReference">
    <w:name w:val="Intense Reference"/>
    <w:basedOn w:val="DefaultParagraphFont"/>
    <w:uiPriority w:val="32"/>
    <w:qFormat/>
    <w:rsid w:val="004F5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54055">
      <w:bodyDiv w:val="1"/>
      <w:marLeft w:val="0"/>
      <w:marRight w:val="0"/>
      <w:marTop w:val="0"/>
      <w:marBottom w:val="0"/>
      <w:divBdr>
        <w:top w:val="none" w:sz="0" w:space="0" w:color="auto"/>
        <w:left w:val="none" w:sz="0" w:space="0" w:color="auto"/>
        <w:bottom w:val="none" w:sz="0" w:space="0" w:color="auto"/>
        <w:right w:val="none" w:sz="0" w:space="0" w:color="auto"/>
      </w:divBdr>
    </w:div>
    <w:div w:id="17199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Vander Naald</dc:creator>
  <cp:keywords/>
  <dc:description/>
  <cp:lastModifiedBy>Microsoft Office User</cp:lastModifiedBy>
  <cp:revision>10</cp:revision>
  <dcterms:created xsi:type="dcterms:W3CDTF">2024-12-04T19:56:00Z</dcterms:created>
  <dcterms:modified xsi:type="dcterms:W3CDTF">2025-01-13T00:32:00Z</dcterms:modified>
</cp:coreProperties>
</file>