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B82BE5" w14:textId="4847A78B" w:rsidR="00D40FE0" w:rsidRPr="00540F93" w:rsidRDefault="00D40FE0" w:rsidP="00193178">
      <w:pPr>
        <w:jc w:val="center"/>
        <w:rPr>
          <w:rFonts w:ascii="Arial" w:hAnsi="Arial" w:cs="Arial"/>
          <w:b/>
          <w:bCs/>
          <w:noProof/>
          <w:sz w:val="20"/>
          <w:szCs w:val="20"/>
        </w:rPr>
      </w:pPr>
      <w:r w:rsidRPr="00540F93">
        <w:rPr>
          <w:rFonts w:ascii="Arial" w:hAnsi="Arial" w:cs="Arial"/>
          <w:b/>
          <w:bCs/>
          <w:noProof/>
          <w:sz w:val="20"/>
          <w:szCs w:val="20"/>
        </w:rPr>
        <w:t>AERE@WEAI Program for WEAI 202</w:t>
      </w:r>
      <w:r w:rsidR="00EF60DB">
        <w:rPr>
          <w:rFonts w:ascii="Arial" w:hAnsi="Arial" w:cs="Arial"/>
          <w:b/>
          <w:bCs/>
          <w:noProof/>
          <w:sz w:val="20"/>
          <w:szCs w:val="20"/>
        </w:rPr>
        <w:t>6</w:t>
      </w:r>
      <w:r w:rsidRPr="00540F93">
        <w:rPr>
          <w:rFonts w:ascii="Arial" w:hAnsi="Arial" w:cs="Arial"/>
          <w:b/>
          <w:bCs/>
          <w:noProof/>
          <w:sz w:val="20"/>
          <w:szCs w:val="20"/>
        </w:rPr>
        <w:t xml:space="preserve"> Annual Conference, </w:t>
      </w:r>
      <w:r w:rsidR="00EF60DB">
        <w:rPr>
          <w:rFonts w:ascii="Arial" w:hAnsi="Arial" w:cs="Arial"/>
          <w:b/>
          <w:bCs/>
          <w:noProof/>
          <w:sz w:val="20"/>
          <w:szCs w:val="20"/>
        </w:rPr>
        <w:t>Denver, Colorado</w:t>
      </w:r>
    </w:p>
    <w:p w14:paraId="523C42C1" w14:textId="55FD7BAA" w:rsidR="00EC69B4" w:rsidRDefault="5ACF15DA" w:rsidP="00193178">
      <w:pPr>
        <w:jc w:val="center"/>
        <w:rPr>
          <w:rFonts w:ascii="Arial" w:hAnsi="Arial" w:cs="Arial"/>
          <w:noProof/>
          <w:sz w:val="20"/>
          <w:szCs w:val="20"/>
        </w:rPr>
      </w:pPr>
      <w:r w:rsidRPr="5ACF15DA">
        <w:rPr>
          <w:rFonts w:ascii="Arial" w:hAnsi="Arial" w:cs="Arial"/>
          <w:noProof/>
          <w:sz w:val="20"/>
          <w:szCs w:val="20"/>
        </w:rPr>
        <w:t xml:space="preserve">Alex Hill (alexander.m.hill@asu.edu) and Noelwah R. Netusil (netusil@reed.edu) </w:t>
      </w:r>
    </w:p>
    <w:p w14:paraId="5330D33C" w14:textId="1521F18C" w:rsidR="004969E9" w:rsidRDefault="004969E9" w:rsidP="00193178">
      <w:pPr>
        <w:jc w:val="center"/>
        <w:rPr>
          <w:rFonts w:ascii="Arial" w:hAnsi="Arial" w:cs="Arial"/>
          <w:noProof/>
          <w:sz w:val="20"/>
          <w:szCs w:val="20"/>
        </w:rPr>
      </w:pPr>
      <w:r w:rsidRPr="005D2048">
        <w:rPr>
          <w:rFonts w:ascii="Arial" w:hAnsi="Arial" w:cs="Arial"/>
          <w:noProof/>
          <w:sz w:val="20"/>
          <w:szCs w:val="20"/>
        </w:rPr>
        <w:t>202</w:t>
      </w:r>
      <w:r w:rsidR="00EC69B4">
        <w:rPr>
          <w:rFonts w:ascii="Arial" w:hAnsi="Arial" w:cs="Arial"/>
          <w:noProof/>
          <w:sz w:val="20"/>
          <w:szCs w:val="20"/>
        </w:rPr>
        <w:t>6</w:t>
      </w:r>
      <w:r w:rsidRPr="005D2048">
        <w:rPr>
          <w:rFonts w:ascii="Arial" w:hAnsi="Arial" w:cs="Arial"/>
          <w:noProof/>
          <w:sz w:val="20"/>
          <w:szCs w:val="20"/>
        </w:rPr>
        <w:t xml:space="preserve"> AERE@WEAI session </w:t>
      </w:r>
      <w:r w:rsidR="00EC69B4">
        <w:rPr>
          <w:rFonts w:ascii="Arial" w:hAnsi="Arial" w:cs="Arial"/>
          <w:noProof/>
          <w:sz w:val="20"/>
          <w:szCs w:val="20"/>
        </w:rPr>
        <w:t>co-</w:t>
      </w:r>
      <w:r w:rsidRPr="005D2048">
        <w:rPr>
          <w:rFonts w:ascii="Arial" w:hAnsi="Arial" w:cs="Arial"/>
          <w:noProof/>
          <w:sz w:val="20"/>
          <w:szCs w:val="20"/>
        </w:rPr>
        <w:t>organizer</w:t>
      </w:r>
      <w:r w:rsidR="00EC69B4">
        <w:rPr>
          <w:rFonts w:ascii="Arial" w:hAnsi="Arial" w:cs="Arial"/>
          <w:noProof/>
          <w:sz w:val="20"/>
          <w:szCs w:val="20"/>
        </w:rPr>
        <w:t>s</w:t>
      </w:r>
    </w:p>
    <w:p w14:paraId="75C25F8A" w14:textId="77777777" w:rsidR="004E7760" w:rsidRDefault="004E7760" w:rsidP="00193178">
      <w:pPr>
        <w:jc w:val="center"/>
        <w:rPr>
          <w:rFonts w:ascii="Arial" w:hAnsi="Arial" w:cs="Arial"/>
          <w:noProof/>
          <w:sz w:val="20"/>
          <w:szCs w:val="20"/>
        </w:rPr>
      </w:pPr>
    </w:p>
    <w:p w14:paraId="4965CA65" w14:textId="3CFD56FD" w:rsidR="004E7760" w:rsidRPr="004E7760" w:rsidRDefault="004E7760" w:rsidP="00193178">
      <w:pPr>
        <w:jc w:val="center"/>
        <w:rPr>
          <w:rStyle w:val="Hyperlink"/>
          <w:rFonts w:ascii="Arial" w:hAnsi="Arial" w:cs="Arial"/>
          <w:i/>
          <w:iCs/>
          <w:noProof/>
          <w:sz w:val="20"/>
          <w:szCs w:val="20"/>
        </w:rPr>
      </w:pPr>
      <w:r w:rsidRPr="004E7760">
        <w:rPr>
          <w:rFonts w:ascii="Arial" w:hAnsi="Arial" w:cs="Arial"/>
          <w:i/>
          <w:iCs/>
          <w:noProof/>
          <w:sz w:val="20"/>
          <w:szCs w:val="20"/>
        </w:rPr>
        <w:t xml:space="preserve">Draft program: </w:t>
      </w:r>
      <w:r w:rsidR="00FD2053">
        <w:rPr>
          <w:rFonts w:ascii="Arial" w:hAnsi="Arial" w:cs="Arial"/>
          <w:i/>
          <w:iCs/>
          <w:noProof/>
          <w:sz w:val="20"/>
          <w:szCs w:val="20"/>
        </w:rPr>
        <w:t>March 20</w:t>
      </w:r>
      <w:r w:rsidRPr="004E7760">
        <w:rPr>
          <w:rFonts w:ascii="Arial" w:hAnsi="Arial" w:cs="Arial"/>
          <w:i/>
          <w:iCs/>
          <w:noProof/>
          <w:sz w:val="20"/>
          <w:szCs w:val="20"/>
        </w:rPr>
        <w:t>, 2026</w:t>
      </w:r>
    </w:p>
    <w:p w14:paraId="42CB5D62" w14:textId="77777777" w:rsidR="004F5468" w:rsidRDefault="004F5468" w:rsidP="00193178">
      <w:pPr>
        <w:jc w:val="center"/>
        <w:rPr>
          <w:rStyle w:val="Hyperlink"/>
          <w:rFonts w:ascii="Arial" w:hAnsi="Arial" w:cs="Arial"/>
          <w:noProof/>
          <w:color w:val="000000" w:themeColor="text1"/>
          <w:sz w:val="20"/>
          <w:szCs w:val="20"/>
          <w:u w:val="none"/>
        </w:rPr>
      </w:pPr>
    </w:p>
    <w:p w14:paraId="2AD9D6D6" w14:textId="4A885D7A" w:rsidR="5ACF15DA" w:rsidRDefault="5ACF15DA" w:rsidP="5ACF15DA">
      <w:pPr>
        <w:jc w:val="center"/>
        <w:rPr>
          <w:rStyle w:val="Hyperlink"/>
          <w:rFonts w:ascii="Arial" w:hAnsi="Arial" w:cs="Arial"/>
          <w:noProof/>
          <w:color w:val="000000" w:themeColor="text1"/>
          <w:sz w:val="20"/>
          <w:szCs w:val="20"/>
          <w:u w:val="none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291"/>
        <w:gridCol w:w="3839"/>
        <w:gridCol w:w="3690"/>
      </w:tblGrid>
      <w:tr w:rsidR="008A48BE" w:rsidRPr="004948D1" w14:paraId="75150B78" w14:textId="77777777" w:rsidTr="534AC0C0">
        <w:trPr>
          <w:jc w:val="center"/>
        </w:trPr>
        <w:tc>
          <w:tcPr>
            <w:tcW w:w="1291" w:type="dxa"/>
          </w:tcPr>
          <w:p w14:paraId="24A95BA1" w14:textId="77777777" w:rsidR="008A48BE" w:rsidRPr="004948D1" w:rsidRDefault="008A48BE" w:rsidP="00EB28A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839" w:type="dxa"/>
          </w:tcPr>
          <w:p w14:paraId="102CF0E7" w14:textId="77777777" w:rsidR="008A48BE" w:rsidRPr="00DC5215" w:rsidRDefault="008A48BE" w:rsidP="00EB28A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Room A</w:t>
            </w:r>
          </w:p>
        </w:tc>
        <w:tc>
          <w:tcPr>
            <w:tcW w:w="3690" w:type="dxa"/>
          </w:tcPr>
          <w:p w14:paraId="27229759" w14:textId="77777777" w:rsidR="008A48BE" w:rsidRPr="00DC5215" w:rsidRDefault="008A48BE" w:rsidP="00EB28A4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Room B</w:t>
            </w:r>
          </w:p>
        </w:tc>
      </w:tr>
      <w:tr w:rsidR="008A48BE" w:rsidRPr="004948D1" w14:paraId="64047F18" w14:textId="77777777" w:rsidTr="534AC0C0">
        <w:trPr>
          <w:jc w:val="center"/>
        </w:trPr>
        <w:tc>
          <w:tcPr>
            <w:tcW w:w="1291" w:type="dxa"/>
          </w:tcPr>
          <w:p w14:paraId="4365E824" w14:textId="3818B9E1" w:rsidR="008A48BE" w:rsidRPr="004948D1" w:rsidRDefault="008A48BE" w:rsidP="00EB28A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June </w:t>
            </w:r>
            <w:r w:rsidR="00EC69B4">
              <w:rPr>
                <w:rFonts w:ascii="Arial" w:hAnsi="Arial" w:cs="Arial"/>
                <w:b/>
                <w:bCs/>
                <w:sz w:val="18"/>
                <w:szCs w:val="18"/>
              </w:rPr>
              <w:t>30</w:t>
            </w:r>
          </w:p>
        </w:tc>
        <w:tc>
          <w:tcPr>
            <w:tcW w:w="3839" w:type="dxa"/>
          </w:tcPr>
          <w:p w14:paraId="378775FC" w14:textId="60B99E4A" w:rsidR="008A48BE" w:rsidRPr="00180FB9" w:rsidRDefault="008A48BE" w:rsidP="00EB28A4">
            <w:pPr>
              <w:rPr>
                <w:b/>
                <w:bCs/>
                <w:color w:val="2E74B5" w:themeColor="accent5" w:themeShade="BF"/>
                <w:sz w:val="18"/>
                <w:szCs w:val="18"/>
              </w:rPr>
            </w:pPr>
          </w:p>
        </w:tc>
        <w:tc>
          <w:tcPr>
            <w:tcW w:w="3690" w:type="dxa"/>
          </w:tcPr>
          <w:p w14:paraId="62C61445" w14:textId="77777777" w:rsidR="008A48BE" w:rsidRPr="00180FB9" w:rsidRDefault="008A48BE" w:rsidP="00EB28A4">
            <w:pPr>
              <w:rPr>
                <w:b/>
                <w:bCs/>
                <w:color w:val="2E74B5" w:themeColor="accent5" w:themeShade="BF"/>
                <w:sz w:val="18"/>
                <w:szCs w:val="18"/>
              </w:rPr>
            </w:pPr>
          </w:p>
        </w:tc>
      </w:tr>
      <w:tr w:rsidR="008A48BE" w:rsidRPr="00064CC6" w14:paraId="69738249" w14:textId="77777777" w:rsidTr="534AC0C0">
        <w:trPr>
          <w:jc w:val="center"/>
        </w:trPr>
        <w:tc>
          <w:tcPr>
            <w:tcW w:w="1291" w:type="dxa"/>
          </w:tcPr>
          <w:p w14:paraId="1B8CA85E" w14:textId="77777777" w:rsidR="008A48BE" w:rsidRPr="00064CC6" w:rsidRDefault="008A48BE" w:rsidP="00EB28A4">
            <w:pPr>
              <w:rPr>
                <w:rFonts w:ascii="Arial" w:hAnsi="Arial" w:cs="Arial"/>
                <w:sz w:val="18"/>
                <w:szCs w:val="18"/>
              </w:rPr>
            </w:pPr>
            <w:r w:rsidRPr="00064CC6">
              <w:rPr>
                <w:rFonts w:ascii="Arial" w:hAnsi="Arial" w:cs="Arial"/>
                <w:sz w:val="18"/>
                <w:szCs w:val="18"/>
              </w:rPr>
              <w:t>8:15-10:00</w:t>
            </w:r>
          </w:p>
        </w:tc>
        <w:tc>
          <w:tcPr>
            <w:tcW w:w="3839" w:type="dxa"/>
          </w:tcPr>
          <w:p w14:paraId="7E23E028" w14:textId="639C3767" w:rsidR="008A48BE" w:rsidRPr="00064CC6" w:rsidRDefault="00FD2053" w:rsidP="00EB28A4">
            <w:pPr>
              <w:rPr>
                <w:b/>
                <w:bCs/>
                <w:color w:val="2E74B5" w:themeColor="accent5" w:themeShade="BF"/>
                <w:sz w:val="18"/>
                <w:szCs w:val="18"/>
              </w:rPr>
            </w:pPr>
            <w:r>
              <w:rPr>
                <w:b/>
                <w:bCs/>
                <w:color w:val="2E74B5" w:themeColor="accent5" w:themeShade="BF"/>
                <w:sz w:val="18"/>
                <w:szCs w:val="18"/>
              </w:rPr>
              <w:t>ELECTRIC VEHICLES AND PRICES (4)</w:t>
            </w:r>
          </w:p>
        </w:tc>
        <w:tc>
          <w:tcPr>
            <w:tcW w:w="3690" w:type="dxa"/>
          </w:tcPr>
          <w:p w14:paraId="415B5FB5" w14:textId="77777777" w:rsidR="008A48BE" w:rsidRPr="00064CC6" w:rsidRDefault="008A48BE" w:rsidP="00EB28A4">
            <w:pPr>
              <w:rPr>
                <w:b/>
                <w:bCs/>
                <w:color w:val="2E74B5" w:themeColor="accent5" w:themeShade="BF"/>
                <w:sz w:val="18"/>
                <w:szCs w:val="18"/>
              </w:rPr>
            </w:pPr>
          </w:p>
        </w:tc>
      </w:tr>
      <w:tr w:rsidR="008A48BE" w:rsidRPr="00064CC6" w14:paraId="457E1ED6" w14:textId="77777777" w:rsidTr="534AC0C0">
        <w:trPr>
          <w:jc w:val="center"/>
        </w:trPr>
        <w:tc>
          <w:tcPr>
            <w:tcW w:w="1291" w:type="dxa"/>
          </w:tcPr>
          <w:p w14:paraId="0F5A1B11" w14:textId="77777777" w:rsidR="008A48BE" w:rsidRPr="00064CC6" w:rsidRDefault="008A48BE" w:rsidP="00EB28A4">
            <w:pPr>
              <w:rPr>
                <w:rFonts w:ascii="Arial" w:hAnsi="Arial" w:cs="Arial"/>
                <w:sz w:val="18"/>
                <w:szCs w:val="18"/>
              </w:rPr>
            </w:pPr>
            <w:r w:rsidRPr="00064CC6">
              <w:rPr>
                <w:rFonts w:ascii="Arial" w:hAnsi="Arial" w:cs="Arial"/>
                <w:sz w:val="18"/>
                <w:szCs w:val="18"/>
              </w:rPr>
              <w:t>10:15-12:00</w:t>
            </w:r>
          </w:p>
        </w:tc>
        <w:tc>
          <w:tcPr>
            <w:tcW w:w="3839" w:type="dxa"/>
          </w:tcPr>
          <w:p w14:paraId="0ECD07E9" w14:textId="7B06521E" w:rsidR="008A48BE" w:rsidRPr="00064CC6" w:rsidRDefault="00FD2053" w:rsidP="00EB28A4">
            <w:pPr>
              <w:rPr>
                <w:b/>
                <w:bCs/>
                <w:color w:val="2E74B5" w:themeColor="accent5" w:themeShade="BF"/>
                <w:sz w:val="18"/>
                <w:szCs w:val="18"/>
              </w:rPr>
            </w:pPr>
            <w:r w:rsidRPr="2AE6979F">
              <w:rPr>
                <w:b/>
                <w:bCs/>
                <w:color w:val="2E74B5" w:themeColor="accent5" w:themeShade="BF"/>
                <w:sz w:val="18"/>
                <w:szCs w:val="18"/>
              </w:rPr>
              <w:t>EXTERNALITIES &amp; WELFARE (</w:t>
            </w:r>
            <w:r>
              <w:rPr>
                <w:b/>
                <w:bCs/>
                <w:color w:val="2E74B5" w:themeColor="accent5" w:themeShade="BF"/>
                <w:sz w:val="18"/>
                <w:szCs w:val="18"/>
              </w:rPr>
              <w:t>4</w:t>
            </w:r>
            <w:r w:rsidRPr="2AE6979F">
              <w:rPr>
                <w:b/>
                <w:bCs/>
                <w:color w:val="2E74B5" w:themeColor="accent5" w:themeShade="BF"/>
                <w:sz w:val="18"/>
                <w:szCs w:val="18"/>
              </w:rPr>
              <w:t>)</w:t>
            </w:r>
          </w:p>
        </w:tc>
        <w:tc>
          <w:tcPr>
            <w:tcW w:w="3690" w:type="dxa"/>
          </w:tcPr>
          <w:p w14:paraId="6AB539FA" w14:textId="123CCEAF" w:rsidR="008A48BE" w:rsidRPr="00064CC6" w:rsidRDefault="5ACF15DA" w:rsidP="00EB28A4">
            <w:pPr>
              <w:rPr>
                <w:b/>
                <w:bCs/>
                <w:color w:val="2E74B5" w:themeColor="accent5" w:themeShade="BF"/>
                <w:sz w:val="18"/>
                <w:szCs w:val="18"/>
              </w:rPr>
            </w:pPr>
            <w:r w:rsidRPr="5ACF15DA">
              <w:rPr>
                <w:b/>
                <w:bCs/>
                <w:color w:val="2E74B5" w:themeColor="accent5" w:themeShade="BF"/>
                <w:sz w:val="18"/>
                <w:szCs w:val="18"/>
              </w:rPr>
              <w:t>CLIMATE CHANGE (4)</w:t>
            </w:r>
          </w:p>
        </w:tc>
      </w:tr>
      <w:tr w:rsidR="008A48BE" w:rsidRPr="00064CC6" w14:paraId="253898A8" w14:textId="77777777" w:rsidTr="534AC0C0">
        <w:trPr>
          <w:jc w:val="center"/>
        </w:trPr>
        <w:tc>
          <w:tcPr>
            <w:tcW w:w="1291" w:type="dxa"/>
          </w:tcPr>
          <w:p w14:paraId="1271CA9E" w14:textId="77777777" w:rsidR="008A48BE" w:rsidRPr="00064CC6" w:rsidRDefault="008A48BE" w:rsidP="00EB28A4">
            <w:pPr>
              <w:rPr>
                <w:rFonts w:ascii="Arial" w:hAnsi="Arial" w:cs="Arial"/>
                <w:sz w:val="18"/>
                <w:szCs w:val="18"/>
              </w:rPr>
            </w:pPr>
            <w:r w:rsidRPr="00064CC6">
              <w:rPr>
                <w:rFonts w:ascii="Arial" w:hAnsi="Arial" w:cs="Arial"/>
                <w:sz w:val="18"/>
                <w:szCs w:val="18"/>
              </w:rPr>
              <w:t>12:30-2:15</w:t>
            </w:r>
          </w:p>
        </w:tc>
        <w:tc>
          <w:tcPr>
            <w:tcW w:w="3839" w:type="dxa"/>
          </w:tcPr>
          <w:p w14:paraId="3276BED4" w14:textId="68540D46" w:rsidR="008A48BE" w:rsidRPr="00064CC6" w:rsidRDefault="2AE6979F" w:rsidP="00EB28A4">
            <w:pPr>
              <w:rPr>
                <w:b/>
                <w:bCs/>
                <w:color w:val="2E74B5" w:themeColor="accent5" w:themeShade="BF"/>
                <w:sz w:val="18"/>
                <w:szCs w:val="18"/>
              </w:rPr>
            </w:pPr>
            <w:r w:rsidRPr="2AE6979F">
              <w:rPr>
                <w:b/>
                <w:bCs/>
                <w:color w:val="2E74B5" w:themeColor="accent5" w:themeShade="BF"/>
                <w:sz w:val="18"/>
                <w:szCs w:val="18"/>
              </w:rPr>
              <w:t>OIL MARKETS (3)</w:t>
            </w:r>
          </w:p>
        </w:tc>
        <w:tc>
          <w:tcPr>
            <w:tcW w:w="3690" w:type="dxa"/>
          </w:tcPr>
          <w:p w14:paraId="1083A409" w14:textId="23CA733F" w:rsidR="008A48BE" w:rsidRPr="00064CC6" w:rsidRDefault="534AC0C0" w:rsidP="00EB28A4">
            <w:pPr>
              <w:rPr>
                <w:b/>
                <w:bCs/>
                <w:color w:val="2E74B5" w:themeColor="accent5" w:themeShade="BF"/>
                <w:sz w:val="18"/>
                <w:szCs w:val="18"/>
              </w:rPr>
            </w:pPr>
            <w:r w:rsidRPr="534AC0C0">
              <w:rPr>
                <w:b/>
                <w:bCs/>
                <w:color w:val="2E74B5" w:themeColor="accent5" w:themeShade="BF"/>
                <w:sz w:val="18"/>
                <w:szCs w:val="18"/>
              </w:rPr>
              <w:t>CLIMATE ADAPTATION (3)</w:t>
            </w:r>
          </w:p>
        </w:tc>
      </w:tr>
      <w:tr w:rsidR="008A48BE" w:rsidRPr="00064CC6" w14:paraId="5FC187C8" w14:textId="77777777" w:rsidTr="534AC0C0">
        <w:trPr>
          <w:jc w:val="center"/>
        </w:trPr>
        <w:tc>
          <w:tcPr>
            <w:tcW w:w="1291" w:type="dxa"/>
          </w:tcPr>
          <w:p w14:paraId="07451F08" w14:textId="77777777" w:rsidR="008A48BE" w:rsidRPr="00064CC6" w:rsidRDefault="008A48BE" w:rsidP="00EB28A4">
            <w:pPr>
              <w:rPr>
                <w:rFonts w:ascii="Arial" w:hAnsi="Arial" w:cs="Arial"/>
                <w:sz w:val="18"/>
                <w:szCs w:val="18"/>
              </w:rPr>
            </w:pPr>
            <w:r w:rsidRPr="00064CC6">
              <w:rPr>
                <w:rFonts w:ascii="Arial" w:hAnsi="Arial" w:cs="Arial"/>
                <w:sz w:val="18"/>
                <w:szCs w:val="18"/>
              </w:rPr>
              <w:t>2:30-4:15</w:t>
            </w:r>
          </w:p>
        </w:tc>
        <w:tc>
          <w:tcPr>
            <w:tcW w:w="3839" w:type="dxa"/>
          </w:tcPr>
          <w:p w14:paraId="01C419A7" w14:textId="39AED8D9" w:rsidR="008A48BE" w:rsidRPr="00064CC6" w:rsidRDefault="2AE6979F" w:rsidP="00EB28A4">
            <w:pPr>
              <w:rPr>
                <w:b/>
                <w:bCs/>
                <w:color w:val="2E74B5" w:themeColor="accent5" w:themeShade="BF"/>
                <w:sz w:val="18"/>
                <w:szCs w:val="18"/>
              </w:rPr>
            </w:pPr>
            <w:r w:rsidRPr="2AE6979F">
              <w:rPr>
                <w:b/>
                <w:bCs/>
                <w:color w:val="2E74B5" w:themeColor="accent5" w:themeShade="BF"/>
                <w:sz w:val="18"/>
                <w:szCs w:val="18"/>
              </w:rPr>
              <w:t>NATURAL RESOURCES (4)</w:t>
            </w:r>
          </w:p>
        </w:tc>
        <w:tc>
          <w:tcPr>
            <w:tcW w:w="3690" w:type="dxa"/>
          </w:tcPr>
          <w:p w14:paraId="5B18C16E" w14:textId="3C8948BA" w:rsidR="008A48BE" w:rsidRPr="00064CC6" w:rsidRDefault="008A48BE" w:rsidP="00EB28A4">
            <w:pPr>
              <w:rPr>
                <w:b/>
                <w:bCs/>
                <w:color w:val="2E74B5" w:themeColor="accent5" w:themeShade="BF"/>
                <w:sz w:val="18"/>
                <w:szCs w:val="18"/>
              </w:rPr>
            </w:pPr>
          </w:p>
        </w:tc>
      </w:tr>
      <w:tr w:rsidR="008A48BE" w:rsidRPr="00064CC6" w14:paraId="4F0340A1" w14:textId="77777777" w:rsidTr="534AC0C0">
        <w:trPr>
          <w:jc w:val="center"/>
        </w:trPr>
        <w:tc>
          <w:tcPr>
            <w:tcW w:w="1291" w:type="dxa"/>
          </w:tcPr>
          <w:p w14:paraId="1E82E6F0" w14:textId="77777777" w:rsidR="008A48BE" w:rsidRPr="00064CC6" w:rsidRDefault="008A48BE" w:rsidP="00EB28A4">
            <w:pPr>
              <w:rPr>
                <w:rFonts w:ascii="Arial" w:hAnsi="Arial" w:cs="Arial"/>
                <w:sz w:val="18"/>
                <w:szCs w:val="18"/>
              </w:rPr>
            </w:pPr>
            <w:r w:rsidRPr="00064CC6">
              <w:rPr>
                <w:rFonts w:ascii="Arial" w:hAnsi="Arial" w:cs="Arial"/>
                <w:sz w:val="18"/>
                <w:szCs w:val="18"/>
              </w:rPr>
              <w:t>4:30-6:15</w:t>
            </w:r>
          </w:p>
        </w:tc>
        <w:tc>
          <w:tcPr>
            <w:tcW w:w="3839" w:type="dxa"/>
          </w:tcPr>
          <w:p w14:paraId="1EE25284" w14:textId="342AFEEA" w:rsidR="008A48BE" w:rsidRPr="00064CC6" w:rsidRDefault="2AE6979F" w:rsidP="00A90982">
            <w:pPr>
              <w:rPr>
                <w:b/>
                <w:bCs/>
                <w:color w:val="2E74B5" w:themeColor="accent5" w:themeShade="BF"/>
                <w:sz w:val="18"/>
                <w:szCs w:val="18"/>
              </w:rPr>
            </w:pPr>
            <w:r w:rsidRPr="2AE6979F">
              <w:rPr>
                <w:b/>
                <w:bCs/>
                <w:color w:val="2E74B5" w:themeColor="accent5" w:themeShade="BF"/>
                <w:sz w:val="18"/>
                <w:szCs w:val="18"/>
              </w:rPr>
              <w:t>REGULATION &amp; NATURAL CAPITAL (3)</w:t>
            </w:r>
          </w:p>
        </w:tc>
        <w:tc>
          <w:tcPr>
            <w:tcW w:w="3690" w:type="dxa"/>
          </w:tcPr>
          <w:p w14:paraId="6B8456CF" w14:textId="054AB3A9" w:rsidR="008A48BE" w:rsidRPr="00064CC6" w:rsidRDefault="008A48BE" w:rsidP="00EB28A4">
            <w:pPr>
              <w:rPr>
                <w:b/>
                <w:bCs/>
                <w:color w:val="2E74B5" w:themeColor="accent5" w:themeShade="BF"/>
                <w:sz w:val="18"/>
                <w:szCs w:val="18"/>
              </w:rPr>
            </w:pPr>
          </w:p>
        </w:tc>
      </w:tr>
      <w:tr w:rsidR="008A48BE" w:rsidRPr="00064CC6" w14:paraId="453DA623" w14:textId="77777777" w:rsidTr="534AC0C0">
        <w:trPr>
          <w:jc w:val="center"/>
        </w:trPr>
        <w:tc>
          <w:tcPr>
            <w:tcW w:w="1291" w:type="dxa"/>
          </w:tcPr>
          <w:p w14:paraId="4AD33CE0" w14:textId="77777777" w:rsidR="008A48BE" w:rsidRPr="00064CC6" w:rsidRDefault="008A48BE" w:rsidP="00EB28A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39" w:type="dxa"/>
          </w:tcPr>
          <w:p w14:paraId="24D335CB" w14:textId="77777777" w:rsidR="008A48BE" w:rsidRPr="00064CC6" w:rsidRDefault="008A48BE" w:rsidP="00EB28A4">
            <w:pPr>
              <w:rPr>
                <w:b/>
                <w:bCs/>
                <w:color w:val="2E74B5" w:themeColor="accent5" w:themeShade="BF"/>
                <w:sz w:val="18"/>
                <w:szCs w:val="18"/>
              </w:rPr>
            </w:pPr>
          </w:p>
        </w:tc>
        <w:tc>
          <w:tcPr>
            <w:tcW w:w="3690" w:type="dxa"/>
          </w:tcPr>
          <w:p w14:paraId="55C36D1C" w14:textId="77777777" w:rsidR="008A48BE" w:rsidRPr="00064CC6" w:rsidRDefault="008A48BE" w:rsidP="00EB28A4">
            <w:pPr>
              <w:rPr>
                <w:b/>
                <w:bCs/>
                <w:color w:val="2E74B5" w:themeColor="accent5" w:themeShade="BF"/>
                <w:sz w:val="18"/>
                <w:szCs w:val="18"/>
              </w:rPr>
            </w:pPr>
          </w:p>
        </w:tc>
      </w:tr>
      <w:tr w:rsidR="008A48BE" w:rsidRPr="00064CC6" w14:paraId="586B8797" w14:textId="77777777" w:rsidTr="534AC0C0">
        <w:trPr>
          <w:jc w:val="center"/>
        </w:trPr>
        <w:tc>
          <w:tcPr>
            <w:tcW w:w="8820" w:type="dxa"/>
            <w:gridSpan w:val="3"/>
          </w:tcPr>
          <w:p w14:paraId="3728E8B1" w14:textId="4C055D6B" w:rsidR="00F3628A" w:rsidRPr="00994554" w:rsidRDefault="00F3628A" w:rsidP="00EB28A4">
            <w:pPr>
              <w:jc w:val="center"/>
              <w:rPr>
                <w:b/>
                <w:bCs/>
                <w:i/>
                <w:iCs/>
                <w:color w:val="2E74B5" w:themeColor="accent5" w:themeShade="BF"/>
                <w:sz w:val="18"/>
                <w:szCs w:val="18"/>
              </w:rPr>
            </w:pPr>
            <w:r w:rsidRPr="00994554">
              <w:rPr>
                <w:b/>
                <w:bCs/>
                <w:i/>
                <w:iCs/>
                <w:color w:val="2E74B5" w:themeColor="accent5" w:themeShade="BF"/>
                <w:sz w:val="18"/>
                <w:szCs w:val="18"/>
              </w:rPr>
              <w:t>AERE members are welcome to join us for an AERE-sponsored reception with drinks and appetizers</w:t>
            </w:r>
            <w:r w:rsidR="00994554">
              <w:rPr>
                <w:b/>
                <w:bCs/>
                <w:i/>
                <w:iCs/>
                <w:color w:val="2E74B5" w:themeColor="accent5" w:themeShade="BF"/>
                <w:sz w:val="18"/>
                <w:szCs w:val="18"/>
              </w:rPr>
              <w:t xml:space="preserve"> on</w:t>
            </w:r>
          </w:p>
          <w:p w14:paraId="691B53D2" w14:textId="082E692D" w:rsidR="006B13F0" w:rsidRPr="008879E9" w:rsidRDefault="00710C22" w:rsidP="00BE09DB">
            <w:pPr>
              <w:jc w:val="center"/>
              <w:rPr>
                <w:b/>
                <w:bCs/>
                <w:i/>
                <w:iCs/>
                <w:color w:val="2E74B5" w:themeColor="accent5" w:themeShade="BF"/>
                <w:sz w:val="18"/>
                <w:szCs w:val="18"/>
              </w:rPr>
            </w:pPr>
            <w:r w:rsidRPr="00994554">
              <w:rPr>
                <w:b/>
                <w:bCs/>
                <w:i/>
                <w:iCs/>
                <w:color w:val="2E74B5" w:themeColor="accent5" w:themeShade="BF"/>
                <w:sz w:val="18"/>
                <w:szCs w:val="18"/>
              </w:rPr>
              <w:t xml:space="preserve">June </w:t>
            </w:r>
            <w:r w:rsidR="00EC69B4">
              <w:rPr>
                <w:b/>
                <w:bCs/>
                <w:i/>
                <w:iCs/>
                <w:color w:val="2E74B5" w:themeColor="accent5" w:themeShade="BF"/>
                <w:sz w:val="18"/>
                <w:szCs w:val="18"/>
              </w:rPr>
              <w:t>30</w:t>
            </w:r>
            <w:r w:rsidR="00EC69B4" w:rsidRPr="00EC69B4">
              <w:rPr>
                <w:b/>
                <w:bCs/>
                <w:i/>
                <w:iCs/>
                <w:color w:val="2E74B5" w:themeColor="accent5" w:themeShade="BF"/>
                <w:sz w:val="18"/>
                <w:szCs w:val="18"/>
                <w:vertAlign w:val="superscript"/>
              </w:rPr>
              <w:t>th</w:t>
            </w:r>
            <w:r w:rsidR="00EC69B4">
              <w:rPr>
                <w:b/>
                <w:bCs/>
                <w:i/>
                <w:iCs/>
                <w:color w:val="2E74B5" w:themeColor="accent5" w:themeShade="BF"/>
                <w:sz w:val="18"/>
                <w:szCs w:val="18"/>
              </w:rPr>
              <w:t xml:space="preserve"> </w:t>
            </w:r>
            <w:r w:rsidR="00994554" w:rsidRPr="00994554">
              <w:rPr>
                <w:b/>
                <w:bCs/>
                <w:i/>
                <w:iCs/>
                <w:color w:val="2E74B5" w:themeColor="accent5" w:themeShade="BF"/>
                <w:sz w:val="18"/>
                <w:szCs w:val="18"/>
              </w:rPr>
              <w:t xml:space="preserve">at </w:t>
            </w:r>
            <w:r w:rsidR="00EC69B4">
              <w:rPr>
                <w:b/>
                <w:bCs/>
                <w:i/>
                <w:iCs/>
                <w:color w:val="2E74B5" w:themeColor="accent5" w:themeShade="BF"/>
                <w:sz w:val="18"/>
                <w:szCs w:val="18"/>
              </w:rPr>
              <w:t xml:space="preserve">location TBD.  </w:t>
            </w:r>
          </w:p>
        </w:tc>
      </w:tr>
      <w:tr w:rsidR="008A48BE" w:rsidRPr="00064CC6" w14:paraId="59B0D7DB" w14:textId="77777777" w:rsidTr="534AC0C0">
        <w:trPr>
          <w:jc w:val="center"/>
        </w:trPr>
        <w:tc>
          <w:tcPr>
            <w:tcW w:w="1291" w:type="dxa"/>
          </w:tcPr>
          <w:p w14:paraId="303D7FB4" w14:textId="5F6BD793" w:rsidR="008A48BE" w:rsidRPr="00064CC6" w:rsidRDefault="008A48BE" w:rsidP="00EB28A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64CC6">
              <w:rPr>
                <w:rFonts w:ascii="Arial" w:hAnsi="Arial" w:cs="Arial"/>
                <w:b/>
                <w:bCs/>
                <w:sz w:val="18"/>
                <w:szCs w:val="18"/>
              </w:rPr>
              <w:t>Ju</w:t>
            </w:r>
            <w:r w:rsidR="00EC69B4">
              <w:rPr>
                <w:rFonts w:ascii="Arial" w:hAnsi="Arial" w:cs="Arial"/>
                <w:b/>
                <w:bCs/>
                <w:sz w:val="18"/>
                <w:szCs w:val="18"/>
              </w:rPr>
              <w:t>ly 1</w:t>
            </w:r>
          </w:p>
        </w:tc>
        <w:tc>
          <w:tcPr>
            <w:tcW w:w="3839" w:type="dxa"/>
          </w:tcPr>
          <w:p w14:paraId="4258D9AF" w14:textId="77777777" w:rsidR="008A48BE" w:rsidRPr="00064CC6" w:rsidRDefault="008A48BE" w:rsidP="00EB28A4">
            <w:pPr>
              <w:rPr>
                <w:b/>
                <w:bCs/>
                <w:color w:val="2E74B5" w:themeColor="accent5" w:themeShade="BF"/>
                <w:sz w:val="18"/>
                <w:szCs w:val="18"/>
              </w:rPr>
            </w:pPr>
          </w:p>
        </w:tc>
        <w:tc>
          <w:tcPr>
            <w:tcW w:w="3690" w:type="dxa"/>
          </w:tcPr>
          <w:p w14:paraId="65A3D860" w14:textId="77777777" w:rsidR="008A48BE" w:rsidRPr="00064CC6" w:rsidRDefault="008A48BE" w:rsidP="00EB28A4">
            <w:pPr>
              <w:rPr>
                <w:b/>
                <w:bCs/>
                <w:color w:val="2E74B5" w:themeColor="accent5" w:themeShade="BF"/>
                <w:sz w:val="18"/>
                <w:szCs w:val="18"/>
              </w:rPr>
            </w:pPr>
          </w:p>
        </w:tc>
      </w:tr>
      <w:tr w:rsidR="008A48BE" w:rsidRPr="00064CC6" w14:paraId="31580929" w14:textId="77777777" w:rsidTr="534AC0C0">
        <w:trPr>
          <w:jc w:val="center"/>
        </w:trPr>
        <w:tc>
          <w:tcPr>
            <w:tcW w:w="1291" w:type="dxa"/>
          </w:tcPr>
          <w:p w14:paraId="7055C57F" w14:textId="77777777" w:rsidR="008A48BE" w:rsidRPr="00064CC6" w:rsidRDefault="008A48BE" w:rsidP="00EB28A4">
            <w:pPr>
              <w:rPr>
                <w:rFonts w:ascii="Arial" w:hAnsi="Arial" w:cs="Arial"/>
                <w:sz w:val="18"/>
                <w:szCs w:val="18"/>
              </w:rPr>
            </w:pPr>
            <w:r w:rsidRPr="00064CC6">
              <w:rPr>
                <w:rFonts w:ascii="Arial" w:hAnsi="Arial" w:cs="Arial"/>
                <w:sz w:val="18"/>
                <w:szCs w:val="18"/>
              </w:rPr>
              <w:t>8:15-10:00</w:t>
            </w:r>
          </w:p>
        </w:tc>
        <w:tc>
          <w:tcPr>
            <w:tcW w:w="3839" w:type="dxa"/>
          </w:tcPr>
          <w:p w14:paraId="25868A48" w14:textId="2B02BCDF" w:rsidR="008A48BE" w:rsidRPr="00064CC6" w:rsidRDefault="37699F25" w:rsidP="00EB28A4">
            <w:pPr>
              <w:rPr>
                <w:b/>
                <w:bCs/>
                <w:color w:val="2E74B5" w:themeColor="accent5" w:themeShade="BF"/>
                <w:sz w:val="18"/>
                <w:szCs w:val="18"/>
              </w:rPr>
            </w:pPr>
            <w:r w:rsidRPr="37699F25">
              <w:rPr>
                <w:b/>
                <w:bCs/>
                <w:color w:val="2E74B5" w:themeColor="accent5" w:themeShade="BF"/>
                <w:sz w:val="18"/>
                <w:szCs w:val="18"/>
              </w:rPr>
              <w:t>WATER MARKETS &amp; MANAGEMENT (4)</w:t>
            </w:r>
          </w:p>
        </w:tc>
        <w:tc>
          <w:tcPr>
            <w:tcW w:w="3690" w:type="dxa"/>
          </w:tcPr>
          <w:p w14:paraId="3573AA46" w14:textId="783B9FDE" w:rsidR="008A48BE" w:rsidRPr="00064CC6" w:rsidRDefault="008A48BE" w:rsidP="00EB28A4">
            <w:pPr>
              <w:rPr>
                <w:b/>
                <w:bCs/>
                <w:color w:val="2E74B5" w:themeColor="accent5" w:themeShade="BF"/>
                <w:sz w:val="18"/>
                <w:szCs w:val="18"/>
              </w:rPr>
            </w:pPr>
          </w:p>
        </w:tc>
      </w:tr>
      <w:tr w:rsidR="005367DB" w:rsidRPr="00064CC6" w14:paraId="0D76D2B3" w14:textId="77777777" w:rsidTr="534AC0C0">
        <w:trPr>
          <w:jc w:val="center"/>
        </w:trPr>
        <w:tc>
          <w:tcPr>
            <w:tcW w:w="1291" w:type="dxa"/>
          </w:tcPr>
          <w:p w14:paraId="1964398C" w14:textId="77777777" w:rsidR="005367DB" w:rsidRPr="00064CC6" w:rsidRDefault="005367DB" w:rsidP="005367DB">
            <w:pPr>
              <w:rPr>
                <w:rFonts w:ascii="Arial" w:hAnsi="Arial" w:cs="Arial"/>
                <w:sz w:val="18"/>
                <w:szCs w:val="18"/>
              </w:rPr>
            </w:pPr>
            <w:r w:rsidRPr="00064CC6">
              <w:rPr>
                <w:rFonts w:ascii="Arial" w:hAnsi="Arial" w:cs="Arial"/>
                <w:sz w:val="18"/>
                <w:szCs w:val="18"/>
              </w:rPr>
              <w:t>2:30-4:15</w:t>
            </w:r>
          </w:p>
        </w:tc>
        <w:tc>
          <w:tcPr>
            <w:tcW w:w="3839" w:type="dxa"/>
          </w:tcPr>
          <w:p w14:paraId="3500668F" w14:textId="4AFC11B9" w:rsidR="005367DB" w:rsidRPr="00064CC6" w:rsidRDefault="19E87E42" w:rsidP="005367DB">
            <w:pPr>
              <w:rPr>
                <w:b/>
                <w:bCs/>
                <w:color w:val="2E74B5" w:themeColor="accent5" w:themeShade="BF"/>
                <w:sz w:val="18"/>
                <w:szCs w:val="18"/>
              </w:rPr>
            </w:pPr>
            <w:r w:rsidRPr="19E87E42">
              <w:rPr>
                <w:b/>
                <w:bCs/>
                <w:color w:val="2E74B5" w:themeColor="accent5" w:themeShade="BF"/>
                <w:sz w:val="18"/>
                <w:szCs w:val="18"/>
              </w:rPr>
              <w:t>AIR POLLUTION I (4)</w:t>
            </w:r>
          </w:p>
        </w:tc>
        <w:tc>
          <w:tcPr>
            <w:tcW w:w="3690" w:type="dxa"/>
          </w:tcPr>
          <w:p w14:paraId="6B6B465A" w14:textId="4A53BBC1" w:rsidR="005367DB" w:rsidRPr="00064CC6" w:rsidRDefault="4A91EF40" w:rsidP="004C2C8C">
            <w:pPr>
              <w:rPr>
                <w:b/>
                <w:bCs/>
                <w:color w:val="2E74B5" w:themeColor="accent5" w:themeShade="BF"/>
                <w:sz w:val="18"/>
                <w:szCs w:val="18"/>
              </w:rPr>
            </w:pPr>
            <w:r w:rsidRPr="4A91EF40">
              <w:rPr>
                <w:b/>
                <w:bCs/>
                <w:color w:val="2E74B5" w:themeColor="accent5" w:themeShade="BF"/>
                <w:sz w:val="18"/>
                <w:szCs w:val="18"/>
              </w:rPr>
              <w:t>ENVIRONMENT &amp; DEVELOPMENT (4)</w:t>
            </w:r>
          </w:p>
        </w:tc>
      </w:tr>
      <w:tr w:rsidR="005367DB" w:rsidRPr="00064CC6" w14:paraId="79BCE248" w14:textId="77777777" w:rsidTr="534AC0C0">
        <w:trPr>
          <w:jc w:val="center"/>
        </w:trPr>
        <w:tc>
          <w:tcPr>
            <w:tcW w:w="1291" w:type="dxa"/>
          </w:tcPr>
          <w:p w14:paraId="227DD500" w14:textId="77777777" w:rsidR="005367DB" w:rsidRPr="00064CC6" w:rsidRDefault="005367DB" w:rsidP="005367DB">
            <w:pPr>
              <w:rPr>
                <w:rFonts w:ascii="Arial" w:hAnsi="Arial" w:cs="Arial"/>
                <w:sz w:val="18"/>
                <w:szCs w:val="18"/>
              </w:rPr>
            </w:pPr>
            <w:r w:rsidRPr="00064CC6">
              <w:rPr>
                <w:rFonts w:ascii="Arial" w:hAnsi="Arial" w:cs="Arial"/>
                <w:sz w:val="18"/>
                <w:szCs w:val="18"/>
              </w:rPr>
              <w:t>4:30-6:15</w:t>
            </w:r>
          </w:p>
        </w:tc>
        <w:tc>
          <w:tcPr>
            <w:tcW w:w="3839" w:type="dxa"/>
          </w:tcPr>
          <w:p w14:paraId="50612EC6" w14:textId="4037579B" w:rsidR="005367DB" w:rsidRPr="00064CC6" w:rsidRDefault="19E87E42" w:rsidP="005367DB">
            <w:pPr>
              <w:rPr>
                <w:b/>
                <w:bCs/>
                <w:color w:val="2E74B5" w:themeColor="accent5" w:themeShade="BF"/>
                <w:sz w:val="18"/>
                <w:szCs w:val="18"/>
              </w:rPr>
            </w:pPr>
            <w:r w:rsidRPr="19E87E42">
              <w:rPr>
                <w:b/>
                <w:bCs/>
                <w:color w:val="2E74B5" w:themeColor="accent5" w:themeShade="BF"/>
                <w:sz w:val="18"/>
                <w:szCs w:val="18"/>
              </w:rPr>
              <w:t>AIR POLLUTION II (4)</w:t>
            </w:r>
          </w:p>
        </w:tc>
        <w:tc>
          <w:tcPr>
            <w:tcW w:w="3690" w:type="dxa"/>
          </w:tcPr>
          <w:p w14:paraId="3B4C5099" w14:textId="0C1AAF00" w:rsidR="005367DB" w:rsidRPr="00064CC6" w:rsidRDefault="005367DB" w:rsidP="005367DB">
            <w:pPr>
              <w:rPr>
                <w:b/>
                <w:bCs/>
                <w:color w:val="2E74B5" w:themeColor="accent5" w:themeShade="BF"/>
                <w:sz w:val="18"/>
                <w:szCs w:val="18"/>
              </w:rPr>
            </w:pPr>
          </w:p>
        </w:tc>
      </w:tr>
      <w:tr w:rsidR="005367DB" w:rsidRPr="00064CC6" w14:paraId="710D0843" w14:textId="77777777" w:rsidTr="534AC0C0">
        <w:trPr>
          <w:jc w:val="center"/>
        </w:trPr>
        <w:tc>
          <w:tcPr>
            <w:tcW w:w="1291" w:type="dxa"/>
          </w:tcPr>
          <w:p w14:paraId="5E41E927" w14:textId="77777777" w:rsidR="005367DB" w:rsidRPr="00064CC6" w:rsidRDefault="005367DB" w:rsidP="005367D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39" w:type="dxa"/>
          </w:tcPr>
          <w:p w14:paraId="219A66E5" w14:textId="43FCFCCD" w:rsidR="005367DB" w:rsidRPr="00064CC6" w:rsidRDefault="005367DB" w:rsidP="005367DB">
            <w:pPr>
              <w:rPr>
                <w:b/>
                <w:bCs/>
                <w:color w:val="2E74B5" w:themeColor="accent5" w:themeShade="BF"/>
                <w:sz w:val="18"/>
                <w:szCs w:val="18"/>
              </w:rPr>
            </w:pPr>
          </w:p>
        </w:tc>
        <w:tc>
          <w:tcPr>
            <w:tcW w:w="3690" w:type="dxa"/>
          </w:tcPr>
          <w:p w14:paraId="3B6A1DFB" w14:textId="1863B3FF" w:rsidR="005367DB" w:rsidRPr="00064CC6" w:rsidRDefault="005367DB" w:rsidP="005367DB">
            <w:pPr>
              <w:rPr>
                <w:b/>
                <w:bCs/>
                <w:color w:val="2E74B5" w:themeColor="accent5" w:themeShade="BF"/>
                <w:sz w:val="18"/>
                <w:szCs w:val="18"/>
              </w:rPr>
            </w:pPr>
          </w:p>
        </w:tc>
      </w:tr>
      <w:tr w:rsidR="005367DB" w:rsidRPr="00064CC6" w14:paraId="13D04830" w14:textId="77777777" w:rsidTr="534AC0C0">
        <w:trPr>
          <w:jc w:val="center"/>
        </w:trPr>
        <w:tc>
          <w:tcPr>
            <w:tcW w:w="1291" w:type="dxa"/>
          </w:tcPr>
          <w:p w14:paraId="1C02E9A1" w14:textId="167E5AC9" w:rsidR="005367DB" w:rsidRPr="00064CC6" w:rsidRDefault="005367DB" w:rsidP="005367DB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64CC6">
              <w:rPr>
                <w:rFonts w:ascii="Arial" w:hAnsi="Arial" w:cs="Arial"/>
                <w:b/>
                <w:bCs/>
                <w:sz w:val="18"/>
                <w:szCs w:val="18"/>
              </w:rPr>
              <w:t>Ju</w:t>
            </w:r>
            <w:r w:rsidR="00EC69B4">
              <w:rPr>
                <w:rFonts w:ascii="Arial" w:hAnsi="Arial" w:cs="Arial"/>
                <w:b/>
                <w:bCs/>
                <w:sz w:val="18"/>
                <w:szCs w:val="18"/>
              </w:rPr>
              <w:t>ly 2</w:t>
            </w:r>
          </w:p>
        </w:tc>
        <w:tc>
          <w:tcPr>
            <w:tcW w:w="3839" w:type="dxa"/>
          </w:tcPr>
          <w:p w14:paraId="36C97F8F" w14:textId="77777777" w:rsidR="005367DB" w:rsidRPr="00064CC6" w:rsidRDefault="005367DB" w:rsidP="005367DB">
            <w:pPr>
              <w:rPr>
                <w:b/>
                <w:bCs/>
                <w:color w:val="2E74B5" w:themeColor="accent5" w:themeShade="BF"/>
                <w:sz w:val="18"/>
                <w:szCs w:val="18"/>
              </w:rPr>
            </w:pPr>
          </w:p>
        </w:tc>
        <w:tc>
          <w:tcPr>
            <w:tcW w:w="3690" w:type="dxa"/>
          </w:tcPr>
          <w:p w14:paraId="6B2F6205" w14:textId="77777777" w:rsidR="005367DB" w:rsidRPr="00064CC6" w:rsidRDefault="005367DB" w:rsidP="005367DB">
            <w:pPr>
              <w:rPr>
                <w:b/>
                <w:bCs/>
                <w:color w:val="2E74B5" w:themeColor="accent5" w:themeShade="BF"/>
                <w:sz w:val="18"/>
                <w:szCs w:val="18"/>
              </w:rPr>
            </w:pPr>
          </w:p>
        </w:tc>
      </w:tr>
      <w:tr w:rsidR="005367DB" w:rsidRPr="00064CC6" w14:paraId="3689E63D" w14:textId="77777777" w:rsidTr="534AC0C0">
        <w:trPr>
          <w:jc w:val="center"/>
        </w:trPr>
        <w:tc>
          <w:tcPr>
            <w:tcW w:w="1291" w:type="dxa"/>
          </w:tcPr>
          <w:p w14:paraId="386E2258" w14:textId="77777777" w:rsidR="005367DB" w:rsidRPr="00064CC6" w:rsidRDefault="005367DB" w:rsidP="005367DB">
            <w:pPr>
              <w:rPr>
                <w:rFonts w:ascii="Arial" w:hAnsi="Arial" w:cs="Arial"/>
                <w:sz w:val="18"/>
                <w:szCs w:val="18"/>
              </w:rPr>
            </w:pPr>
            <w:r w:rsidRPr="00064CC6">
              <w:rPr>
                <w:rFonts w:ascii="Arial" w:hAnsi="Arial" w:cs="Arial"/>
                <w:sz w:val="18"/>
                <w:szCs w:val="18"/>
              </w:rPr>
              <w:t>8:15-10:00</w:t>
            </w:r>
          </w:p>
        </w:tc>
        <w:tc>
          <w:tcPr>
            <w:tcW w:w="3839" w:type="dxa"/>
          </w:tcPr>
          <w:p w14:paraId="742859B1" w14:textId="12BC30EA" w:rsidR="005367DB" w:rsidRPr="00344F9A" w:rsidRDefault="19E87E42" w:rsidP="19E87E42">
            <w:pPr>
              <w:rPr>
                <w:rFonts w:ascii="Calibri" w:hAnsi="Calibri" w:cs="Calibri"/>
                <w:sz w:val="22"/>
              </w:rPr>
            </w:pPr>
            <w:r w:rsidRPr="19E87E42">
              <w:rPr>
                <w:b/>
                <w:bCs/>
                <w:color w:val="2E74B5" w:themeColor="accent5" w:themeShade="BF"/>
                <w:sz w:val="18"/>
                <w:szCs w:val="18"/>
              </w:rPr>
              <w:t>NATURAL DISASTERS (4)</w:t>
            </w:r>
          </w:p>
        </w:tc>
        <w:tc>
          <w:tcPr>
            <w:tcW w:w="3690" w:type="dxa"/>
          </w:tcPr>
          <w:p w14:paraId="4B05BF54" w14:textId="7EEBAF20" w:rsidR="005367DB" w:rsidRPr="00064CC6" w:rsidRDefault="005367DB" w:rsidP="005367DB">
            <w:pPr>
              <w:rPr>
                <w:b/>
                <w:bCs/>
                <w:color w:val="2E74B5" w:themeColor="accent5" w:themeShade="BF"/>
                <w:sz w:val="18"/>
                <w:szCs w:val="18"/>
              </w:rPr>
            </w:pPr>
          </w:p>
        </w:tc>
      </w:tr>
      <w:tr w:rsidR="005367DB" w:rsidRPr="004948D1" w14:paraId="421779FA" w14:textId="77777777" w:rsidTr="534AC0C0">
        <w:trPr>
          <w:jc w:val="center"/>
        </w:trPr>
        <w:tc>
          <w:tcPr>
            <w:tcW w:w="1291" w:type="dxa"/>
          </w:tcPr>
          <w:p w14:paraId="63527B23" w14:textId="77777777" w:rsidR="005367DB" w:rsidRPr="00064CC6" w:rsidRDefault="005367DB" w:rsidP="005367DB">
            <w:pPr>
              <w:rPr>
                <w:rFonts w:ascii="Arial" w:hAnsi="Arial" w:cs="Arial"/>
                <w:sz w:val="18"/>
                <w:szCs w:val="18"/>
              </w:rPr>
            </w:pPr>
            <w:r w:rsidRPr="00064CC6">
              <w:rPr>
                <w:rFonts w:ascii="Arial" w:hAnsi="Arial" w:cs="Arial"/>
                <w:sz w:val="18"/>
                <w:szCs w:val="18"/>
              </w:rPr>
              <w:t>10:15-12:00</w:t>
            </w:r>
          </w:p>
        </w:tc>
        <w:tc>
          <w:tcPr>
            <w:tcW w:w="3839" w:type="dxa"/>
          </w:tcPr>
          <w:p w14:paraId="6E4AEAC5" w14:textId="40855877" w:rsidR="005367DB" w:rsidRPr="00064CC6" w:rsidRDefault="19E87E42" w:rsidP="006F240B">
            <w:pPr>
              <w:rPr>
                <w:b/>
                <w:bCs/>
                <w:color w:val="2E74B5" w:themeColor="accent5" w:themeShade="BF"/>
                <w:sz w:val="18"/>
                <w:szCs w:val="18"/>
              </w:rPr>
            </w:pPr>
            <w:r w:rsidRPr="19E87E42">
              <w:rPr>
                <w:b/>
                <w:bCs/>
                <w:color w:val="2E74B5" w:themeColor="accent5" w:themeShade="BF"/>
                <w:sz w:val="18"/>
                <w:szCs w:val="18"/>
              </w:rPr>
              <w:t>AGRICULTURE &amp; DEVELOPMENT (4)</w:t>
            </w:r>
          </w:p>
        </w:tc>
        <w:tc>
          <w:tcPr>
            <w:tcW w:w="3690" w:type="dxa"/>
          </w:tcPr>
          <w:p w14:paraId="4B1D6779" w14:textId="0DF3D71C" w:rsidR="005367DB" w:rsidRPr="00180FB9" w:rsidRDefault="005367DB" w:rsidP="005367DB">
            <w:pPr>
              <w:rPr>
                <w:b/>
                <w:bCs/>
                <w:color w:val="2E74B5" w:themeColor="accent5" w:themeShade="BF"/>
                <w:sz w:val="18"/>
                <w:szCs w:val="18"/>
              </w:rPr>
            </w:pPr>
          </w:p>
        </w:tc>
      </w:tr>
      <w:tr w:rsidR="005367DB" w:rsidRPr="004948D1" w14:paraId="0022ADB6" w14:textId="77777777" w:rsidTr="534AC0C0">
        <w:trPr>
          <w:jc w:val="center"/>
        </w:trPr>
        <w:tc>
          <w:tcPr>
            <w:tcW w:w="1291" w:type="dxa"/>
          </w:tcPr>
          <w:p w14:paraId="19AF50AD" w14:textId="3A399F05" w:rsidR="005367DB" w:rsidRPr="004948D1" w:rsidRDefault="005367DB" w:rsidP="005367DB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39" w:type="dxa"/>
          </w:tcPr>
          <w:p w14:paraId="75B6C30D" w14:textId="0FE3A381" w:rsidR="005367DB" w:rsidRPr="00180FB9" w:rsidRDefault="005367DB" w:rsidP="005367DB">
            <w:pPr>
              <w:rPr>
                <w:b/>
                <w:bCs/>
                <w:color w:val="2E74B5" w:themeColor="accent5" w:themeShade="BF"/>
                <w:sz w:val="18"/>
                <w:szCs w:val="18"/>
              </w:rPr>
            </w:pPr>
          </w:p>
        </w:tc>
        <w:tc>
          <w:tcPr>
            <w:tcW w:w="3690" w:type="dxa"/>
          </w:tcPr>
          <w:p w14:paraId="7F65D17D" w14:textId="4BBFC951" w:rsidR="005367DB" w:rsidRPr="00180FB9" w:rsidRDefault="005367DB" w:rsidP="005367DB">
            <w:pPr>
              <w:rPr>
                <w:b/>
                <w:bCs/>
                <w:color w:val="2E74B5" w:themeColor="accent5" w:themeShade="BF"/>
                <w:sz w:val="18"/>
                <w:szCs w:val="18"/>
              </w:rPr>
            </w:pPr>
          </w:p>
        </w:tc>
      </w:tr>
    </w:tbl>
    <w:p w14:paraId="4CC3D262" w14:textId="77777777" w:rsidR="00A77592" w:rsidRDefault="00A77592" w:rsidP="00B46225">
      <w:pPr>
        <w:rPr>
          <w:rFonts w:ascii="Arial" w:hAnsi="Arial" w:cs="Arial"/>
          <w:i/>
          <w:iCs/>
          <w:noProof/>
          <w:sz w:val="20"/>
          <w:szCs w:val="20"/>
        </w:rPr>
      </w:pPr>
    </w:p>
    <w:p w14:paraId="108EE41B" w14:textId="77777777" w:rsidR="00A77592" w:rsidRDefault="00A77592" w:rsidP="00B46225">
      <w:pPr>
        <w:rPr>
          <w:rFonts w:ascii="Arial" w:hAnsi="Arial" w:cs="Arial"/>
          <w:i/>
          <w:iCs/>
          <w:noProof/>
          <w:sz w:val="20"/>
          <w:szCs w:val="20"/>
        </w:rPr>
      </w:pPr>
    </w:p>
    <w:p w14:paraId="06EF6A7D" w14:textId="77777777" w:rsidR="00A77592" w:rsidRDefault="00A77592" w:rsidP="00B46225">
      <w:pPr>
        <w:rPr>
          <w:rFonts w:ascii="Arial" w:hAnsi="Arial" w:cs="Arial"/>
          <w:i/>
          <w:iCs/>
          <w:noProof/>
          <w:sz w:val="20"/>
          <w:szCs w:val="20"/>
        </w:rPr>
      </w:pPr>
    </w:p>
    <w:p w14:paraId="40A6C3F5" w14:textId="41650649" w:rsidR="07AB7DE2" w:rsidRDefault="07AB7DE2" w:rsidP="07AB7DE2">
      <w:r w:rsidRPr="07AB7DE2">
        <w:rPr>
          <w:rFonts w:ascii="Arial" w:eastAsia="Arial" w:hAnsi="Arial" w:cs="Arial"/>
          <w:noProof/>
          <w:sz w:val="20"/>
          <w:szCs w:val="20"/>
        </w:rPr>
        <w:t xml:space="preserve"> </w:t>
      </w:r>
    </w:p>
    <w:p w14:paraId="2A167D99" w14:textId="44189816" w:rsidR="07AB7DE2" w:rsidRDefault="07AB7DE2" w:rsidP="07AB7DE2">
      <w:r w:rsidRPr="07AB7DE2">
        <w:rPr>
          <w:rFonts w:ascii="Arial" w:eastAsia="Arial" w:hAnsi="Arial" w:cs="Arial"/>
          <w:noProof/>
          <w:sz w:val="20"/>
          <w:szCs w:val="20"/>
        </w:rPr>
        <w:t xml:space="preserve"> </w:t>
      </w:r>
    </w:p>
    <w:p w14:paraId="6A46A7F9" w14:textId="77777777" w:rsidR="00F0534C" w:rsidRDefault="00F0534C">
      <w:pPr>
        <w:rPr>
          <w:rFonts w:ascii="Arial" w:eastAsia="Arial" w:hAnsi="Arial" w:cs="Arial"/>
          <w:b/>
          <w:bCs/>
          <w:noProof/>
          <w:color w:val="0070C0"/>
          <w:sz w:val="20"/>
          <w:szCs w:val="20"/>
        </w:rPr>
      </w:pPr>
      <w:r>
        <w:rPr>
          <w:rFonts w:ascii="Arial" w:eastAsia="Arial" w:hAnsi="Arial" w:cs="Arial"/>
          <w:b/>
          <w:bCs/>
          <w:noProof/>
          <w:color w:val="0070C0"/>
          <w:sz w:val="20"/>
          <w:szCs w:val="20"/>
        </w:rPr>
        <w:br w:type="page"/>
      </w:r>
    </w:p>
    <w:p w14:paraId="1DEAE849" w14:textId="039EEE11" w:rsidR="07AB7DE2" w:rsidRDefault="50469845" w:rsidP="50469845">
      <w:r w:rsidRPr="50469845">
        <w:rPr>
          <w:rFonts w:ascii="Arial" w:eastAsia="Arial" w:hAnsi="Arial" w:cs="Arial"/>
          <w:b/>
          <w:bCs/>
          <w:noProof/>
          <w:color w:val="0070C0"/>
          <w:sz w:val="20"/>
          <w:szCs w:val="20"/>
        </w:rPr>
        <w:lastRenderedPageBreak/>
        <w:t xml:space="preserve">ROOM A </w:t>
      </w:r>
      <w:r w:rsidR="652B9FA8">
        <w:tab/>
      </w:r>
      <w:r w:rsidR="652B9FA8">
        <w:tab/>
      </w:r>
      <w:r w:rsidR="652B9FA8">
        <w:tab/>
      </w:r>
      <w:r w:rsidR="652B9FA8">
        <w:tab/>
      </w:r>
      <w:r w:rsidR="652B9FA8">
        <w:tab/>
      </w:r>
      <w:r w:rsidR="652B9FA8">
        <w:tab/>
      </w:r>
      <w:r w:rsidR="652B9FA8">
        <w:tab/>
      </w:r>
      <w:r w:rsidR="652B9FA8">
        <w:tab/>
      </w:r>
      <w:r w:rsidRPr="50469845">
        <w:rPr>
          <w:rFonts w:ascii="Arial" w:eastAsia="Arial" w:hAnsi="Arial" w:cs="Arial"/>
          <w:noProof/>
          <w:sz w:val="20"/>
          <w:szCs w:val="20"/>
        </w:rPr>
        <w:t xml:space="preserve">         June 30 @</w:t>
      </w:r>
      <w:r w:rsidR="008F58A2">
        <w:rPr>
          <w:rFonts w:ascii="Arial" w:eastAsia="Arial" w:hAnsi="Arial" w:cs="Arial"/>
          <w:noProof/>
          <w:sz w:val="20"/>
          <w:szCs w:val="20"/>
        </w:rPr>
        <w:t xml:space="preserve"> </w:t>
      </w:r>
      <w:r w:rsidRPr="50469845">
        <w:rPr>
          <w:rFonts w:ascii="Arial" w:eastAsia="Arial" w:hAnsi="Arial" w:cs="Arial"/>
          <w:noProof/>
          <w:sz w:val="20"/>
          <w:szCs w:val="20"/>
        </w:rPr>
        <w:t>8:15-10:00</w:t>
      </w:r>
    </w:p>
    <w:p w14:paraId="799BC82F" w14:textId="57B9A3EE" w:rsidR="07AB7DE2" w:rsidRDefault="07AB7DE2" w:rsidP="07AB7DE2">
      <w:r w:rsidRPr="07AB7DE2">
        <w:rPr>
          <w:rFonts w:ascii="Arial" w:eastAsia="Arial" w:hAnsi="Arial" w:cs="Arial"/>
          <w:i/>
          <w:iCs/>
          <w:noProof/>
          <w:sz w:val="20"/>
          <w:szCs w:val="20"/>
        </w:rPr>
        <w:t>Allied Society: AERE</w:t>
      </w:r>
      <w:r w:rsidRPr="07AB7DE2">
        <w:rPr>
          <w:rFonts w:ascii="Arial" w:eastAsia="Arial" w:hAnsi="Arial" w:cs="Arial"/>
          <w:noProof/>
          <w:sz w:val="20"/>
          <w:szCs w:val="20"/>
        </w:rPr>
        <w:t xml:space="preserve"> </w:t>
      </w:r>
    </w:p>
    <w:p w14:paraId="1F89D886" w14:textId="69F5BE72" w:rsidR="07AB7DE2" w:rsidRDefault="07AB7DE2" w:rsidP="07AB7DE2">
      <w:r w:rsidRPr="07AB7DE2">
        <w:rPr>
          <w:rFonts w:ascii="Arial" w:eastAsia="Arial" w:hAnsi="Arial" w:cs="Arial"/>
          <w:b/>
          <w:bCs/>
          <w:noProof/>
          <w:color w:val="0070C0"/>
          <w:sz w:val="20"/>
          <w:szCs w:val="20"/>
        </w:rPr>
        <w:t>ELECTRIC VEHICLES AND PRICES</w:t>
      </w:r>
    </w:p>
    <w:p w14:paraId="4C1D33C2" w14:textId="4ADE8D6B" w:rsidR="07AB7DE2" w:rsidRDefault="07AB7DE2" w:rsidP="07AB7DE2">
      <w:r w:rsidRPr="07AB7DE2">
        <w:rPr>
          <w:rFonts w:ascii="Arial" w:eastAsia="Arial" w:hAnsi="Arial" w:cs="Arial"/>
          <w:b/>
          <w:bCs/>
          <w:noProof/>
          <w:sz w:val="20"/>
          <w:szCs w:val="20"/>
        </w:rPr>
        <w:t>Organizers</w:t>
      </w:r>
      <w:r w:rsidRPr="07AB7DE2">
        <w:rPr>
          <w:rFonts w:ascii="Arial" w:eastAsia="Arial" w:hAnsi="Arial" w:cs="Arial"/>
          <w:noProof/>
          <w:sz w:val="20"/>
          <w:szCs w:val="20"/>
        </w:rPr>
        <w:t xml:space="preserve">: Alex Hill, Arizona State University and Noelwah R. Netusil, Reed College </w:t>
      </w:r>
      <w:r w:rsidRPr="07AB7DE2">
        <w:rPr>
          <w:rFonts w:ascii="Arial" w:eastAsia="Arial" w:hAnsi="Arial" w:cs="Arial"/>
          <w:b/>
          <w:bCs/>
          <w:noProof/>
          <w:sz w:val="20"/>
          <w:szCs w:val="20"/>
        </w:rPr>
        <w:t xml:space="preserve"> </w:t>
      </w:r>
    </w:p>
    <w:p w14:paraId="2B832725" w14:textId="6F845707" w:rsidR="07AB7DE2" w:rsidRDefault="07AB7DE2" w:rsidP="07AB7DE2">
      <w:r w:rsidRPr="07AB7DE2">
        <w:rPr>
          <w:rFonts w:ascii="Arial" w:eastAsia="Arial" w:hAnsi="Arial" w:cs="Arial"/>
          <w:b/>
          <w:bCs/>
          <w:noProof/>
          <w:sz w:val="20"/>
          <w:szCs w:val="20"/>
        </w:rPr>
        <w:t>Chair</w:t>
      </w:r>
      <w:r w:rsidRPr="07AB7DE2">
        <w:rPr>
          <w:rFonts w:ascii="Arial" w:eastAsia="Arial" w:hAnsi="Arial" w:cs="Arial"/>
          <w:noProof/>
          <w:sz w:val="20"/>
          <w:szCs w:val="20"/>
        </w:rPr>
        <w:t xml:space="preserve">: Reid Taylor, Federal Reserve Bank of Dallas </w:t>
      </w:r>
    </w:p>
    <w:p w14:paraId="70B3A1DD" w14:textId="0DDFF179" w:rsidR="07AB7DE2" w:rsidRDefault="07AB7DE2" w:rsidP="07AB7DE2">
      <w:r w:rsidRPr="07AB7DE2">
        <w:rPr>
          <w:rFonts w:ascii="Arial" w:eastAsia="Arial" w:hAnsi="Arial" w:cs="Arial"/>
          <w:b/>
          <w:bCs/>
          <w:i/>
          <w:iCs/>
          <w:noProof/>
          <w:sz w:val="20"/>
          <w:szCs w:val="20"/>
        </w:rPr>
        <w:t>Papers</w:t>
      </w:r>
      <w:r w:rsidRPr="07AB7DE2">
        <w:rPr>
          <w:rFonts w:ascii="Arial" w:eastAsia="Arial" w:hAnsi="Arial" w:cs="Arial"/>
          <w:i/>
          <w:iCs/>
          <w:noProof/>
          <w:sz w:val="20"/>
          <w:szCs w:val="20"/>
        </w:rPr>
        <w:t xml:space="preserve">: </w:t>
      </w:r>
      <w:r w:rsidRPr="07AB7DE2">
        <w:rPr>
          <w:rFonts w:ascii="Arial" w:eastAsia="Arial" w:hAnsi="Arial" w:cs="Arial"/>
          <w:noProof/>
          <w:sz w:val="20"/>
          <w:szCs w:val="20"/>
        </w:rPr>
        <w:t xml:space="preserve"> </w:t>
      </w:r>
    </w:p>
    <w:p w14:paraId="1B4EA764" w14:textId="5275E49B" w:rsidR="07AB7DE2" w:rsidRDefault="07AB7DE2" w:rsidP="07AB7DE2">
      <w:pPr>
        <w:rPr>
          <w:rFonts w:ascii="Arial" w:eastAsia="Arial" w:hAnsi="Arial" w:cs="Arial"/>
          <w:i/>
          <w:iCs/>
          <w:noProof/>
          <w:sz w:val="20"/>
          <w:szCs w:val="20"/>
        </w:rPr>
      </w:pPr>
      <w:r w:rsidRPr="07AB7DE2">
        <w:rPr>
          <w:rFonts w:ascii="Arial" w:eastAsia="Arial" w:hAnsi="Arial" w:cs="Arial"/>
          <w:i/>
          <w:iCs/>
          <w:noProof/>
          <w:sz w:val="20"/>
          <w:szCs w:val="20"/>
        </w:rPr>
        <w:t>Markups and Market Segmentation in the Electric Vehicle Fast Charging Market</w:t>
      </w:r>
      <w:r>
        <w:tab/>
      </w:r>
    </w:p>
    <w:p w14:paraId="1BB65B11" w14:textId="1F7F4A97" w:rsidR="07AB7DE2" w:rsidRDefault="07AB7DE2" w:rsidP="07AB7DE2">
      <w:pPr>
        <w:ind w:firstLine="720"/>
      </w:pPr>
      <w:r w:rsidRPr="07AB7DE2">
        <w:rPr>
          <w:rFonts w:ascii="Arial" w:eastAsia="Arial" w:hAnsi="Arial" w:cs="Arial"/>
          <w:noProof/>
          <w:sz w:val="20"/>
          <w:szCs w:val="20"/>
        </w:rPr>
        <w:t>Joshua Aarons, UC San Diego (Presenter)</w:t>
      </w:r>
    </w:p>
    <w:p w14:paraId="02CF8B47" w14:textId="3AAFD776" w:rsidR="07AB7DE2" w:rsidRDefault="07AB7DE2" w:rsidP="07AB7DE2">
      <w:pPr>
        <w:rPr>
          <w:rFonts w:ascii="Arial" w:eastAsia="Arial" w:hAnsi="Arial" w:cs="Arial"/>
          <w:i/>
          <w:iCs/>
          <w:noProof/>
          <w:sz w:val="20"/>
          <w:szCs w:val="20"/>
        </w:rPr>
      </w:pPr>
      <w:r w:rsidRPr="07AB7DE2">
        <w:rPr>
          <w:rFonts w:ascii="Arial" w:eastAsia="Arial" w:hAnsi="Arial" w:cs="Arial"/>
          <w:i/>
          <w:iCs/>
          <w:noProof/>
          <w:sz w:val="20"/>
          <w:szCs w:val="20"/>
        </w:rPr>
        <w:t>Thresholds of Decarbonization: Credit-Price Turning Points and Electric Vehicle Charging Infrastructure in Oregon’s Clean Fuels Program</w:t>
      </w:r>
      <w:r>
        <w:tab/>
      </w:r>
    </w:p>
    <w:p w14:paraId="6B737018" w14:textId="73205E30" w:rsidR="07AB7DE2" w:rsidRDefault="26E4F70D" w:rsidP="07AB7DE2">
      <w:pPr>
        <w:ind w:firstLine="720"/>
      </w:pPr>
      <w:r w:rsidRPr="26E4F70D">
        <w:rPr>
          <w:rFonts w:ascii="Arial" w:eastAsia="Arial" w:hAnsi="Arial" w:cs="Arial"/>
          <w:noProof/>
          <w:sz w:val="20"/>
          <w:szCs w:val="20"/>
        </w:rPr>
        <w:t>Chukwuemeka Valentine Okolo, Oregon State University (Presenter); Andres Susaeta, Oregon State University; Mindy Crandall, Oregon State University; Shawn Hazboun, Oregon State University; Gregory Latta, University of Idaho; and John Sessions, Oregon State University</w:t>
      </w:r>
    </w:p>
    <w:p w14:paraId="360E1819" w14:textId="176FF3F1" w:rsidR="26E4F70D" w:rsidRDefault="26E4F70D" w:rsidP="26E4F70D">
      <w:pPr>
        <w:rPr>
          <w:rFonts w:ascii="Arial" w:eastAsia="Arial" w:hAnsi="Arial" w:cs="Arial"/>
          <w:i/>
          <w:iCs/>
          <w:noProof/>
          <w:sz w:val="20"/>
          <w:szCs w:val="20"/>
        </w:rPr>
      </w:pPr>
      <w:r w:rsidRPr="26E4F70D">
        <w:rPr>
          <w:rFonts w:ascii="Arial" w:eastAsia="Arial" w:hAnsi="Arial" w:cs="Arial"/>
          <w:i/>
          <w:iCs/>
          <w:noProof/>
          <w:sz w:val="20"/>
          <w:szCs w:val="20"/>
        </w:rPr>
        <w:t>The Hidden Cost of the Cloud: Data Centers and Electricity Market Inefficiency</w:t>
      </w:r>
      <w:r>
        <w:tab/>
      </w:r>
    </w:p>
    <w:p w14:paraId="0E58FCE3" w14:textId="01588915" w:rsidR="26E4F70D" w:rsidRDefault="26E4F70D" w:rsidP="26E4F70D">
      <w:pPr>
        <w:ind w:firstLine="720"/>
        <w:rPr>
          <w:rFonts w:ascii="Arial" w:eastAsia="Arial" w:hAnsi="Arial" w:cs="Arial"/>
          <w:noProof/>
          <w:sz w:val="20"/>
          <w:szCs w:val="20"/>
        </w:rPr>
      </w:pPr>
      <w:r w:rsidRPr="26E4F70D">
        <w:rPr>
          <w:rFonts w:ascii="Arial" w:eastAsia="Arial" w:hAnsi="Arial" w:cs="Arial"/>
          <w:noProof/>
          <w:sz w:val="20"/>
          <w:szCs w:val="20"/>
        </w:rPr>
        <w:t>Jamal Mamkhezri, New Mexico State University; Xiaochen Sun, New Mexico State University; and Yuting Yang, University of New Mexico (Presenter)</w:t>
      </w:r>
    </w:p>
    <w:p w14:paraId="2143B5CA" w14:textId="5A5AD4FE" w:rsidR="07AB7DE2" w:rsidRDefault="4AFEBE81" w:rsidP="4AFEBE81">
      <w:pPr>
        <w:rPr>
          <w:rFonts w:ascii="Arial" w:eastAsia="Arial" w:hAnsi="Arial" w:cs="Arial"/>
          <w:i/>
          <w:iCs/>
          <w:noProof/>
          <w:sz w:val="20"/>
          <w:szCs w:val="20"/>
        </w:rPr>
      </w:pPr>
      <w:r w:rsidRPr="4AFEBE81">
        <w:rPr>
          <w:rFonts w:ascii="Arial" w:eastAsia="Arial" w:hAnsi="Arial" w:cs="Arial"/>
          <w:i/>
          <w:iCs/>
          <w:sz w:val="20"/>
          <w:szCs w:val="20"/>
        </w:rPr>
        <w:t>Processing Power: The Effect of Data Centers on Wholesale Electricity Markets</w:t>
      </w:r>
      <w:r w:rsidR="07AB7DE2">
        <w:tab/>
      </w:r>
    </w:p>
    <w:p w14:paraId="0848A039" w14:textId="6220C562" w:rsidR="07AB7DE2" w:rsidRDefault="07AB7DE2" w:rsidP="07AB7DE2">
      <w:pPr>
        <w:ind w:firstLine="720"/>
      </w:pPr>
      <w:r w:rsidRPr="07AB7DE2">
        <w:rPr>
          <w:rFonts w:ascii="Arial" w:eastAsia="Arial" w:hAnsi="Arial" w:cs="Arial"/>
          <w:noProof/>
          <w:sz w:val="20"/>
          <w:szCs w:val="20"/>
        </w:rPr>
        <w:t>Reid Taylor, Federal Reserve Bank of Dallas (Presenter); Robert Reaser, UC Davis; and Owen Kaye, Federal Reserve Bank of Dallas</w:t>
      </w:r>
    </w:p>
    <w:p w14:paraId="685C7932" w14:textId="26EA5672" w:rsidR="07AB7DE2" w:rsidRDefault="07AB7DE2" w:rsidP="07AB7DE2">
      <w:r w:rsidRPr="07AB7DE2">
        <w:rPr>
          <w:rFonts w:ascii="Arial" w:eastAsia="Arial" w:hAnsi="Arial" w:cs="Arial"/>
          <w:noProof/>
          <w:sz w:val="20"/>
          <w:szCs w:val="20"/>
        </w:rPr>
        <w:t xml:space="preserve"> </w:t>
      </w:r>
    </w:p>
    <w:p w14:paraId="61B6E350" w14:textId="646A5F27" w:rsidR="07AB7DE2" w:rsidRDefault="07AB7DE2" w:rsidP="07AB7DE2">
      <w:r w:rsidRPr="07AB7DE2">
        <w:rPr>
          <w:rFonts w:ascii="Arial" w:eastAsia="Arial" w:hAnsi="Arial" w:cs="Arial"/>
          <w:b/>
          <w:bCs/>
          <w:noProof/>
          <w:sz w:val="20"/>
          <w:szCs w:val="20"/>
        </w:rPr>
        <w:t>Discussants</w:t>
      </w:r>
      <w:r w:rsidRPr="07AB7DE2">
        <w:rPr>
          <w:rFonts w:ascii="Arial" w:eastAsia="Arial" w:hAnsi="Arial" w:cs="Arial"/>
          <w:i/>
          <w:iCs/>
          <w:noProof/>
          <w:sz w:val="20"/>
          <w:szCs w:val="20"/>
        </w:rPr>
        <w:t xml:space="preserve">: </w:t>
      </w:r>
      <w:r w:rsidRPr="07AB7DE2">
        <w:rPr>
          <w:rFonts w:ascii="Arial" w:eastAsia="Arial" w:hAnsi="Arial" w:cs="Arial"/>
          <w:noProof/>
          <w:sz w:val="20"/>
          <w:szCs w:val="20"/>
        </w:rPr>
        <w:t xml:space="preserve"> </w:t>
      </w:r>
    </w:p>
    <w:p w14:paraId="45CF815F" w14:textId="2AAD62F8" w:rsidR="07AB7DE2" w:rsidRDefault="26E4F70D" w:rsidP="07AB7DE2">
      <w:r w:rsidRPr="26E4F70D">
        <w:rPr>
          <w:rFonts w:ascii="Arial" w:eastAsia="Arial" w:hAnsi="Arial" w:cs="Arial"/>
          <w:noProof/>
          <w:sz w:val="20"/>
          <w:szCs w:val="20"/>
        </w:rPr>
        <w:t>Chukwuemeka Valentine Okolo, Oregon State University</w:t>
      </w:r>
    </w:p>
    <w:p w14:paraId="3BEFD820" w14:textId="13AEE31A" w:rsidR="07AB7DE2" w:rsidRDefault="26E4F70D" w:rsidP="07AB7DE2">
      <w:r w:rsidRPr="26E4F70D">
        <w:rPr>
          <w:rFonts w:ascii="Arial" w:eastAsia="Arial" w:hAnsi="Arial" w:cs="Arial"/>
          <w:noProof/>
          <w:sz w:val="20"/>
          <w:szCs w:val="20"/>
        </w:rPr>
        <w:t xml:space="preserve">Yuting Yang, University of New Mexico </w:t>
      </w:r>
    </w:p>
    <w:p w14:paraId="6CC67A87" w14:textId="3E434483" w:rsidR="07AB7DE2" w:rsidRDefault="07AB7DE2" w:rsidP="07AB7DE2">
      <w:r w:rsidRPr="07AB7DE2">
        <w:rPr>
          <w:rFonts w:ascii="Arial" w:eastAsia="Arial" w:hAnsi="Arial" w:cs="Arial"/>
          <w:noProof/>
          <w:sz w:val="20"/>
          <w:szCs w:val="20"/>
        </w:rPr>
        <w:t xml:space="preserve">Reid Taylor, Federal Reserve Bank of Dallas </w:t>
      </w:r>
    </w:p>
    <w:p w14:paraId="41582B6D" w14:textId="388CEC15" w:rsidR="07AB7DE2" w:rsidRDefault="07AB7DE2" w:rsidP="07AB7DE2">
      <w:r w:rsidRPr="07AB7DE2">
        <w:rPr>
          <w:rFonts w:ascii="Arial" w:eastAsia="Arial" w:hAnsi="Arial" w:cs="Arial"/>
          <w:noProof/>
          <w:sz w:val="20"/>
          <w:szCs w:val="20"/>
        </w:rPr>
        <w:t xml:space="preserve">Joshua Aarons, UC San Diego </w:t>
      </w:r>
    </w:p>
    <w:p w14:paraId="411B54DF" w14:textId="1DFDE180" w:rsidR="07AB7DE2" w:rsidRDefault="2A481B53" w:rsidP="07AB7DE2">
      <w:r w:rsidRPr="2A481B53">
        <w:rPr>
          <w:rFonts w:ascii="Arial" w:eastAsia="Arial" w:hAnsi="Arial" w:cs="Arial"/>
          <w:i/>
          <w:iCs/>
          <w:noProof/>
          <w:sz w:val="20"/>
          <w:szCs w:val="20"/>
        </w:rPr>
        <w:t>---------------------------------------------------------------------------------------</w:t>
      </w:r>
      <w:r w:rsidRPr="2A481B53">
        <w:rPr>
          <w:rFonts w:ascii="Arial" w:eastAsia="Arial" w:hAnsi="Arial" w:cs="Arial"/>
          <w:noProof/>
          <w:sz w:val="20"/>
          <w:szCs w:val="20"/>
        </w:rPr>
        <w:t xml:space="preserve"> </w:t>
      </w:r>
    </w:p>
    <w:p w14:paraId="35884C74" w14:textId="00587596" w:rsidR="07AB7DE2" w:rsidRDefault="07AB7DE2" w:rsidP="2A481B53">
      <w:pPr>
        <w:rPr>
          <w:rFonts w:ascii="Arial" w:eastAsia="Arial" w:hAnsi="Arial" w:cs="Arial"/>
          <w:noProof/>
          <w:sz w:val="20"/>
          <w:szCs w:val="20"/>
        </w:rPr>
      </w:pPr>
    </w:p>
    <w:p w14:paraId="376861E2" w14:textId="3FCA7518" w:rsidR="07AB7DE2" w:rsidRDefault="50469845" w:rsidP="50469845">
      <w:r w:rsidRPr="50469845">
        <w:rPr>
          <w:rFonts w:ascii="Arial" w:eastAsia="Arial" w:hAnsi="Arial" w:cs="Arial"/>
          <w:b/>
          <w:bCs/>
          <w:noProof/>
          <w:color w:val="0070C0"/>
          <w:sz w:val="20"/>
          <w:szCs w:val="20"/>
        </w:rPr>
        <w:t xml:space="preserve">ROOM A </w:t>
      </w:r>
      <w:r w:rsidR="07AB7DE2">
        <w:tab/>
      </w:r>
      <w:r w:rsidR="07AB7DE2">
        <w:tab/>
      </w:r>
      <w:r w:rsidR="07AB7DE2">
        <w:tab/>
      </w:r>
      <w:r w:rsidR="07AB7DE2">
        <w:tab/>
      </w:r>
      <w:r w:rsidR="07AB7DE2">
        <w:tab/>
      </w:r>
      <w:r w:rsidR="07AB7DE2">
        <w:tab/>
      </w:r>
      <w:r w:rsidR="07AB7DE2">
        <w:tab/>
      </w:r>
      <w:r w:rsidR="07AB7DE2">
        <w:tab/>
      </w:r>
      <w:r w:rsidR="07AB7DE2">
        <w:tab/>
      </w:r>
      <w:r w:rsidRPr="50469845">
        <w:rPr>
          <w:rFonts w:ascii="Arial" w:eastAsia="Arial" w:hAnsi="Arial" w:cs="Arial"/>
          <w:noProof/>
          <w:sz w:val="20"/>
          <w:szCs w:val="20"/>
        </w:rPr>
        <w:t>June 30 @ 10:15-12:00</w:t>
      </w:r>
    </w:p>
    <w:p w14:paraId="52B88191" w14:textId="097CD846" w:rsidR="07AB7DE2" w:rsidRDefault="2A481B53" w:rsidP="07AB7DE2">
      <w:r w:rsidRPr="2A481B53">
        <w:rPr>
          <w:rFonts w:ascii="Arial" w:eastAsia="Arial" w:hAnsi="Arial" w:cs="Arial"/>
          <w:i/>
          <w:iCs/>
          <w:noProof/>
          <w:sz w:val="20"/>
          <w:szCs w:val="20"/>
        </w:rPr>
        <w:t>Allied Society: AERE</w:t>
      </w:r>
      <w:r w:rsidRPr="2A481B53">
        <w:rPr>
          <w:rFonts w:ascii="Arial" w:eastAsia="Arial" w:hAnsi="Arial" w:cs="Arial"/>
          <w:noProof/>
          <w:sz w:val="20"/>
          <w:szCs w:val="20"/>
        </w:rPr>
        <w:t xml:space="preserve"> </w:t>
      </w:r>
    </w:p>
    <w:p w14:paraId="64958BCB" w14:textId="61521105" w:rsidR="07AB7DE2" w:rsidRDefault="2A481B53" w:rsidP="07AB7DE2">
      <w:r w:rsidRPr="2A481B53">
        <w:rPr>
          <w:rFonts w:ascii="Arial" w:eastAsia="Arial" w:hAnsi="Arial" w:cs="Arial"/>
          <w:b/>
          <w:bCs/>
          <w:noProof/>
          <w:color w:val="0070C0"/>
          <w:sz w:val="20"/>
          <w:szCs w:val="20"/>
        </w:rPr>
        <w:t>EXTERNALITIES &amp; WELFARE</w:t>
      </w:r>
    </w:p>
    <w:p w14:paraId="42D1EF8C" w14:textId="1D389E8E" w:rsidR="07AB7DE2" w:rsidRDefault="2A481B53" w:rsidP="07AB7DE2">
      <w:r w:rsidRPr="2A481B53">
        <w:rPr>
          <w:rFonts w:ascii="Arial" w:eastAsia="Arial" w:hAnsi="Arial" w:cs="Arial"/>
          <w:b/>
          <w:bCs/>
          <w:noProof/>
          <w:sz w:val="20"/>
          <w:szCs w:val="20"/>
        </w:rPr>
        <w:t>Organizers</w:t>
      </w:r>
      <w:r w:rsidRPr="2A481B53">
        <w:rPr>
          <w:rFonts w:ascii="Arial" w:eastAsia="Arial" w:hAnsi="Arial" w:cs="Arial"/>
          <w:noProof/>
          <w:sz w:val="20"/>
          <w:szCs w:val="20"/>
        </w:rPr>
        <w:t xml:space="preserve">: Alex Hill, Arizona State University and Noelwah R. Netusil, Reed College </w:t>
      </w:r>
      <w:r w:rsidRPr="2A481B53">
        <w:rPr>
          <w:rFonts w:ascii="Arial" w:eastAsia="Arial" w:hAnsi="Arial" w:cs="Arial"/>
          <w:b/>
          <w:bCs/>
          <w:noProof/>
          <w:sz w:val="20"/>
          <w:szCs w:val="20"/>
        </w:rPr>
        <w:t xml:space="preserve"> </w:t>
      </w:r>
    </w:p>
    <w:p w14:paraId="63E12D99" w14:textId="569C6098" w:rsidR="07AB7DE2" w:rsidRDefault="2A481B53" w:rsidP="07AB7DE2">
      <w:r w:rsidRPr="2A481B53">
        <w:rPr>
          <w:rFonts w:ascii="Arial" w:eastAsia="Arial" w:hAnsi="Arial" w:cs="Arial"/>
          <w:b/>
          <w:bCs/>
          <w:noProof/>
          <w:sz w:val="20"/>
          <w:szCs w:val="20"/>
        </w:rPr>
        <w:t>Chair</w:t>
      </w:r>
      <w:r w:rsidRPr="2A481B53">
        <w:rPr>
          <w:rFonts w:ascii="Arial" w:eastAsia="Arial" w:hAnsi="Arial" w:cs="Arial"/>
          <w:noProof/>
          <w:sz w:val="20"/>
          <w:szCs w:val="20"/>
        </w:rPr>
        <w:t>: Linh Pham, Lake Forest College</w:t>
      </w:r>
    </w:p>
    <w:p w14:paraId="6B389D1D" w14:textId="447AAA1B" w:rsidR="07AB7DE2" w:rsidRDefault="2A481B53" w:rsidP="07AB7DE2">
      <w:r w:rsidRPr="2A481B53">
        <w:rPr>
          <w:rFonts w:ascii="Arial" w:eastAsia="Arial" w:hAnsi="Arial" w:cs="Arial"/>
          <w:b/>
          <w:bCs/>
          <w:i/>
          <w:iCs/>
          <w:noProof/>
          <w:sz w:val="20"/>
          <w:szCs w:val="20"/>
        </w:rPr>
        <w:t>Papers</w:t>
      </w:r>
      <w:r w:rsidRPr="2A481B53">
        <w:rPr>
          <w:rFonts w:ascii="Arial" w:eastAsia="Arial" w:hAnsi="Arial" w:cs="Arial"/>
          <w:i/>
          <w:iCs/>
          <w:noProof/>
          <w:sz w:val="20"/>
          <w:szCs w:val="20"/>
        </w:rPr>
        <w:t>:</w:t>
      </w:r>
    </w:p>
    <w:p w14:paraId="773A2CD6" w14:textId="6C952EE2" w:rsidR="07AB7DE2" w:rsidRDefault="2A481B53" w:rsidP="2A481B53">
      <w:pPr>
        <w:rPr>
          <w:rFonts w:ascii="Arial" w:eastAsia="Arial" w:hAnsi="Arial" w:cs="Arial"/>
          <w:i/>
          <w:iCs/>
          <w:noProof/>
          <w:sz w:val="20"/>
          <w:szCs w:val="20"/>
        </w:rPr>
      </w:pPr>
      <w:r w:rsidRPr="2A481B53">
        <w:rPr>
          <w:rFonts w:ascii="Arial" w:eastAsia="Arial" w:hAnsi="Arial" w:cs="Arial"/>
          <w:i/>
          <w:iCs/>
          <w:noProof/>
          <w:sz w:val="20"/>
          <w:szCs w:val="20"/>
        </w:rPr>
        <w:t>Congestion Relief and Welfare Gains: Evidence from a Major Hub Airport Expansion</w:t>
      </w:r>
      <w:r w:rsidR="07AB7DE2">
        <w:tab/>
      </w:r>
    </w:p>
    <w:p w14:paraId="105AC2AE" w14:textId="1FFAB1CA" w:rsidR="07AB7DE2" w:rsidRDefault="2A481B53" w:rsidP="2A481B53">
      <w:pPr>
        <w:ind w:firstLine="720"/>
      </w:pPr>
      <w:r w:rsidRPr="2A481B53">
        <w:rPr>
          <w:rFonts w:ascii="Arial" w:eastAsia="Arial" w:hAnsi="Arial" w:cs="Arial"/>
          <w:noProof/>
          <w:sz w:val="20"/>
          <w:szCs w:val="20"/>
        </w:rPr>
        <w:t>Yihao Zhao, University of Maryland (Presenter)</w:t>
      </w:r>
    </w:p>
    <w:p w14:paraId="423EA705" w14:textId="45C6BF54" w:rsidR="07AB7DE2" w:rsidRDefault="2A481B53" w:rsidP="2A481B53">
      <w:pPr>
        <w:rPr>
          <w:rFonts w:ascii="Arial" w:eastAsia="Arial" w:hAnsi="Arial" w:cs="Arial"/>
          <w:i/>
          <w:iCs/>
          <w:noProof/>
          <w:sz w:val="20"/>
          <w:szCs w:val="20"/>
        </w:rPr>
      </w:pPr>
      <w:r w:rsidRPr="2A481B53">
        <w:rPr>
          <w:rFonts w:ascii="Arial" w:eastAsia="Arial" w:hAnsi="Arial" w:cs="Arial"/>
          <w:i/>
          <w:iCs/>
          <w:noProof/>
          <w:sz w:val="20"/>
          <w:szCs w:val="20"/>
        </w:rPr>
        <w:t>Insurance Market and Shifting Risk: Causal Evidence from Florida’s Sinkhole Reform Act</w:t>
      </w:r>
      <w:r w:rsidR="07AB7DE2">
        <w:tab/>
      </w:r>
    </w:p>
    <w:p w14:paraId="7354D135" w14:textId="137CD5DF" w:rsidR="07AB7DE2" w:rsidRDefault="2A481B53" w:rsidP="2A481B53">
      <w:pPr>
        <w:ind w:firstLine="720"/>
      </w:pPr>
      <w:r w:rsidRPr="2A481B53">
        <w:rPr>
          <w:rFonts w:ascii="Arial" w:eastAsia="Arial" w:hAnsi="Arial" w:cs="Arial"/>
          <w:noProof/>
          <w:sz w:val="20"/>
          <w:szCs w:val="20"/>
        </w:rPr>
        <w:t>Mohammad Khan, ABT Associates (Presenter)</w:t>
      </w:r>
    </w:p>
    <w:p w14:paraId="4EBDC3D9" w14:textId="05299FFE" w:rsidR="07AB7DE2" w:rsidRDefault="2A481B53" w:rsidP="2A481B53">
      <w:pPr>
        <w:rPr>
          <w:rFonts w:ascii="Arial" w:eastAsia="Arial" w:hAnsi="Arial" w:cs="Arial"/>
          <w:i/>
          <w:iCs/>
          <w:noProof/>
          <w:sz w:val="20"/>
          <w:szCs w:val="20"/>
        </w:rPr>
      </w:pPr>
      <w:r w:rsidRPr="2A481B53">
        <w:rPr>
          <w:rFonts w:ascii="Arial" w:eastAsia="Arial" w:hAnsi="Arial" w:cs="Arial"/>
          <w:i/>
          <w:iCs/>
          <w:noProof/>
          <w:sz w:val="20"/>
          <w:szCs w:val="20"/>
        </w:rPr>
        <w:t>Smoothing the Green Transition: Which Battery Locations Provide the Greatest Returns to Renewable Generation in California</w:t>
      </w:r>
      <w:r w:rsidR="07AB7DE2">
        <w:tab/>
      </w:r>
    </w:p>
    <w:p w14:paraId="0F12FAC6" w14:textId="2D3887F9" w:rsidR="07AB7DE2" w:rsidRDefault="2A481B53" w:rsidP="2A481B53">
      <w:pPr>
        <w:ind w:firstLine="720"/>
      </w:pPr>
      <w:r w:rsidRPr="2A481B53">
        <w:rPr>
          <w:rFonts w:ascii="Arial" w:eastAsia="Arial" w:hAnsi="Arial" w:cs="Arial"/>
          <w:noProof/>
          <w:sz w:val="20"/>
          <w:szCs w:val="20"/>
        </w:rPr>
        <w:t>Matt Dudek, UC Davis (Presenter)</w:t>
      </w:r>
    </w:p>
    <w:p w14:paraId="6FB40EF6" w14:textId="783EE12F" w:rsidR="07AB7DE2" w:rsidRDefault="2A481B53" w:rsidP="2A481B53">
      <w:pPr>
        <w:rPr>
          <w:rFonts w:ascii="Arial" w:eastAsia="Arial" w:hAnsi="Arial" w:cs="Arial"/>
          <w:i/>
          <w:iCs/>
          <w:noProof/>
          <w:sz w:val="20"/>
          <w:szCs w:val="20"/>
        </w:rPr>
      </w:pPr>
      <w:r w:rsidRPr="2A481B53">
        <w:rPr>
          <w:rFonts w:ascii="Arial" w:eastAsia="Arial" w:hAnsi="Arial" w:cs="Arial"/>
          <w:i/>
          <w:iCs/>
          <w:noProof/>
          <w:sz w:val="20"/>
          <w:szCs w:val="20"/>
        </w:rPr>
        <w:t>Particulate Matter Pollution and Crime: Insights from Seasonal Weather Changes and Comprehensive Indian Court Records</w:t>
      </w:r>
      <w:r w:rsidR="07AB7DE2">
        <w:tab/>
      </w:r>
    </w:p>
    <w:p w14:paraId="1F887383" w14:textId="60654582" w:rsidR="07AB7DE2" w:rsidRDefault="2A481B53" w:rsidP="2A481B53">
      <w:pPr>
        <w:ind w:firstLine="720"/>
      </w:pPr>
      <w:r w:rsidRPr="2A481B53">
        <w:rPr>
          <w:rFonts w:ascii="Arial" w:eastAsia="Arial" w:hAnsi="Arial" w:cs="Arial"/>
          <w:noProof/>
          <w:sz w:val="20"/>
          <w:szCs w:val="20"/>
        </w:rPr>
        <w:t>Linh Pham, Lake Forest College (Presenter); and Travis Roach, University of Central Oklahoma</w:t>
      </w:r>
    </w:p>
    <w:p w14:paraId="5E637A74" w14:textId="5C196580" w:rsidR="07AB7DE2" w:rsidRDefault="2A481B53" w:rsidP="07AB7DE2">
      <w:r w:rsidRPr="2A481B53">
        <w:rPr>
          <w:rFonts w:ascii="Arial" w:eastAsia="Arial" w:hAnsi="Arial" w:cs="Arial"/>
          <w:b/>
          <w:bCs/>
          <w:noProof/>
          <w:sz w:val="20"/>
          <w:szCs w:val="20"/>
        </w:rPr>
        <w:t xml:space="preserve"> </w:t>
      </w:r>
    </w:p>
    <w:p w14:paraId="4663D299" w14:textId="0837BD8F" w:rsidR="07AB7DE2" w:rsidRDefault="07AB7DE2" w:rsidP="2A481B53">
      <w:pPr>
        <w:rPr>
          <w:rFonts w:ascii="Arial" w:eastAsia="Arial" w:hAnsi="Arial" w:cs="Arial"/>
          <w:b/>
          <w:bCs/>
          <w:noProof/>
          <w:sz w:val="20"/>
          <w:szCs w:val="20"/>
        </w:rPr>
      </w:pPr>
    </w:p>
    <w:p w14:paraId="46DDBE79" w14:textId="36963B24" w:rsidR="07AB7DE2" w:rsidRDefault="2A481B53" w:rsidP="07AB7DE2">
      <w:r w:rsidRPr="2A481B53">
        <w:rPr>
          <w:rFonts w:ascii="Arial" w:eastAsia="Arial" w:hAnsi="Arial" w:cs="Arial"/>
          <w:b/>
          <w:bCs/>
          <w:noProof/>
          <w:sz w:val="20"/>
          <w:szCs w:val="20"/>
        </w:rPr>
        <w:t>Discussants</w:t>
      </w:r>
      <w:r w:rsidRPr="2A481B53">
        <w:rPr>
          <w:rFonts w:ascii="Arial" w:eastAsia="Arial" w:hAnsi="Arial" w:cs="Arial"/>
          <w:i/>
          <w:iCs/>
          <w:noProof/>
          <w:sz w:val="20"/>
          <w:szCs w:val="20"/>
        </w:rPr>
        <w:t xml:space="preserve">: </w:t>
      </w:r>
      <w:r w:rsidRPr="2A481B53">
        <w:rPr>
          <w:rFonts w:ascii="Arial" w:eastAsia="Arial" w:hAnsi="Arial" w:cs="Arial"/>
          <w:noProof/>
          <w:sz w:val="20"/>
          <w:szCs w:val="20"/>
        </w:rPr>
        <w:t xml:space="preserve"> </w:t>
      </w:r>
    </w:p>
    <w:p w14:paraId="6A377188" w14:textId="21EAECDC" w:rsidR="07AB7DE2" w:rsidRDefault="2A481B53" w:rsidP="07AB7DE2">
      <w:r w:rsidRPr="2A481B53">
        <w:rPr>
          <w:rFonts w:ascii="Arial" w:eastAsia="Arial" w:hAnsi="Arial" w:cs="Arial"/>
          <w:noProof/>
          <w:sz w:val="20"/>
          <w:szCs w:val="20"/>
        </w:rPr>
        <w:t>Mohammad Khan, ABT Associates</w:t>
      </w:r>
    </w:p>
    <w:p w14:paraId="6F1B1E45" w14:textId="4F1D8008" w:rsidR="07AB7DE2" w:rsidRDefault="50469845" w:rsidP="07AB7DE2">
      <w:r w:rsidRPr="50469845">
        <w:rPr>
          <w:rFonts w:ascii="Arial" w:eastAsia="Arial" w:hAnsi="Arial" w:cs="Arial"/>
          <w:noProof/>
          <w:sz w:val="20"/>
          <w:szCs w:val="20"/>
        </w:rPr>
        <w:t>Linh Pham, Lake Forest College</w:t>
      </w:r>
    </w:p>
    <w:p w14:paraId="3ECAF836" w14:textId="74BB9C13" w:rsidR="50469845" w:rsidRDefault="50469845" w:rsidP="50469845">
      <w:pPr>
        <w:rPr>
          <w:rFonts w:ascii="Arial" w:eastAsia="Arial" w:hAnsi="Arial" w:cs="Arial"/>
          <w:noProof/>
          <w:sz w:val="20"/>
          <w:szCs w:val="20"/>
        </w:rPr>
      </w:pPr>
      <w:r w:rsidRPr="50469845">
        <w:rPr>
          <w:rFonts w:ascii="Arial" w:eastAsia="Arial" w:hAnsi="Arial" w:cs="Arial"/>
          <w:noProof/>
          <w:sz w:val="20"/>
          <w:szCs w:val="20"/>
        </w:rPr>
        <w:t>Matt Dudek, UC Davis</w:t>
      </w:r>
    </w:p>
    <w:p w14:paraId="4274860C" w14:textId="363B8E59" w:rsidR="07AB7DE2" w:rsidRDefault="2A481B53" w:rsidP="07AB7DE2">
      <w:r w:rsidRPr="2A481B53">
        <w:rPr>
          <w:rFonts w:ascii="Arial" w:eastAsia="Arial" w:hAnsi="Arial" w:cs="Arial"/>
          <w:noProof/>
          <w:sz w:val="20"/>
          <w:szCs w:val="20"/>
        </w:rPr>
        <w:t>Yihao Zhao, University of Maryland</w:t>
      </w:r>
    </w:p>
    <w:p w14:paraId="46E11843" w14:textId="75613B15" w:rsidR="07AB7DE2" w:rsidRDefault="2A481B53" w:rsidP="2A481B53">
      <w:pPr>
        <w:rPr>
          <w:rFonts w:ascii="Arial" w:eastAsia="Arial" w:hAnsi="Arial" w:cs="Arial"/>
          <w:noProof/>
          <w:sz w:val="20"/>
          <w:szCs w:val="20"/>
        </w:rPr>
      </w:pPr>
      <w:r w:rsidRPr="2A481B53">
        <w:rPr>
          <w:rFonts w:ascii="Arial" w:eastAsia="Arial" w:hAnsi="Arial" w:cs="Arial"/>
          <w:i/>
          <w:iCs/>
          <w:noProof/>
          <w:sz w:val="20"/>
          <w:szCs w:val="20"/>
        </w:rPr>
        <w:t>---------------------------------------------------------------------------------------</w:t>
      </w:r>
    </w:p>
    <w:p w14:paraId="71C7418C" w14:textId="12EE9831" w:rsidR="07AB7DE2" w:rsidRDefault="2A481B53" w:rsidP="07AB7DE2">
      <w:r w:rsidRPr="2A481B53">
        <w:rPr>
          <w:rFonts w:ascii="Arial" w:eastAsia="Arial" w:hAnsi="Arial" w:cs="Arial"/>
          <w:noProof/>
          <w:sz w:val="20"/>
          <w:szCs w:val="20"/>
        </w:rPr>
        <w:t xml:space="preserve"> </w:t>
      </w:r>
    </w:p>
    <w:p w14:paraId="6649D9FD" w14:textId="39A44F7B" w:rsidR="07AB7DE2" w:rsidRDefault="07AB7DE2" w:rsidP="07AB7DE2">
      <w:r w:rsidRPr="07AB7DE2">
        <w:rPr>
          <w:rFonts w:ascii="Arial" w:eastAsia="Arial" w:hAnsi="Arial" w:cs="Arial"/>
          <w:noProof/>
          <w:sz w:val="20"/>
          <w:szCs w:val="20"/>
        </w:rPr>
        <w:t xml:space="preserve"> </w:t>
      </w:r>
    </w:p>
    <w:p w14:paraId="78A5E9B8" w14:textId="596021C3" w:rsidR="07AB7DE2" w:rsidRDefault="652B9FA8" w:rsidP="07AB7DE2">
      <w:r w:rsidRPr="652B9FA8">
        <w:rPr>
          <w:rFonts w:ascii="Arial" w:eastAsia="Arial" w:hAnsi="Arial" w:cs="Arial"/>
          <w:b/>
          <w:bCs/>
          <w:noProof/>
          <w:color w:val="0070C0"/>
          <w:sz w:val="20"/>
          <w:szCs w:val="20"/>
        </w:rPr>
        <w:t>ROOM B</w:t>
      </w:r>
      <w:r w:rsidRPr="652B9FA8">
        <w:rPr>
          <w:rFonts w:ascii="Calibri" w:eastAsia="Calibri" w:hAnsi="Calibri" w:cs="Calibri"/>
          <w:noProof/>
          <w:color w:val="0070C0"/>
          <w:sz w:val="20"/>
          <w:szCs w:val="20"/>
        </w:rPr>
        <w:t xml:space="preserve"> </w:t>
      </w:r>
      <w:r w:rsidR="07AB7DE2">
        <w:tab/>
      </w:r>
      <w:r w:rsidR="07AB7DE2">
        <w:tab/>
      </w:r>
      <w:r w:rsidR="07AB7DE2">
        <w:tab/>
      </w:r>
      <w:r w:rsidR="07AB7DE2">
        <w:tab/>
      </w:r>
      <w:r w:rsidR="07AB7DE2">
        <w:tab/>
      </w:r>
      <w:r w:rsidR="07AB7DE2">
        <w:tab/>
      </w:r>
      <w:r w:rsidR="07AB7DE2">
        <w:tab/>
      </w:r>
      <w:r w:rsidR="07AB7DE2">
        <w:tab/>
      </w:r>
      <w:r w:rsidR="07AB7DE2">
        <w:tab/>
      </w:r>
      <w:r w:rsidRPr="652B9FA8">
        <w:rPr>
          <w:rFonts w:ascii="Arial" w:eastAsia="Arial" w:hAnsi="Arial" w:cs="Arial"/>
          <w:noProof/>
          <w:sz w:val="20"/>
          <w:szCs w:val="20"/>
        </w:rPr>
        <w:t>June 30 @ 10:15-12:00</w:t>
      </w:r>
    </w:p>
    <w:p w14:paraId="71EE6AC9" w14:textId="4A64F2E6" w:rsidR="07AB7DE2" w:rsidRDefault="07AB7DE2" w:rsidP="07AB7DE2">
      <w:r w:rsidRPr="07AB7DE2">
        <w:rPr>
          <w:rFonts w:ascii="Arial" w:eastAsia="Arial" w:hAnsi="Arial" w:cs="Arial"/>
          <w:i/>
          <w:iCs/>
          <w:noProof/>
          <w:sz w:val="20"/>
          <w:szCs w:val="20"/>
        </w:rPr>
        <w:t>Allied Society: AERE</w:t>
      </w:r>
      <w:r w:rsidRPr="07AB7DE2">
        <w:rPr>
          <w:rFonts w:ascii="Arial" w:eastAsia="Arial" w:hAnsi="Arial" w:cs="Arial"/>
          <w:noProof/>
          <w:sz w:val="20"/>
          <w:szCs w:val="20"/>
        </w:rPr>
        <w:t xml:space="preserve"> </w:t>
      </w:r>
    </w:p>
    <w:p w14:paraId="78DD8731" w14:textId="3EA627AB" w:rsidR="07AB7DE2" w:rsidRDefault="07AB7DE2" w:rsidP="07AB7DE2">
      <w:r w:rsidRPr="07AB7DE2">
        <w:rPr>
          <w:rFonts w:ascii="Arial" w:eastAsia="Arial" w:hAnsi="Arial" w:cs="Arial"/>
          <w:b/>
          <w:bCs/>
          <w:noProof/>
          <w:color w:val="0070C0"/>
          <w:sz w:val="20"/>
          <w:szCs w:val="20"/>
        </w:rPr>
        <w:lastRenderedPageBreak/>
        <w:t>CLIMATE CHANGE</w:t>
      </w:r>
    </w:p>
    <w:p w14:paraId="5788C0CE" w14:textId="5A3CA3BD" w:rsidR="07AB7DE2" w:rsidRDefault="07AB7DE2" w:rsidP="07AB7DE2">
      <w:r w:rsidRPr="07AB7DE2">
        <w:rPr>
          <w:rFonts w:ascii="Arial" w:eastAsia="Arial" w:hAnsi="Arial" w:cs="Arial"/>
          <w:b/>
          <w:bCs/>
          <w:noProof/>
          <w:sz w:val="20"/>
          <w:szCs w:val="20"/>
        </w:rPr>
        <w:t>Organizers</w:t>
      </w:r>
      <w:r w:rsidRPr="07AB7DE2">
        <w:rPr>
          <w:rFonts w:ascii="Arial" w:eastAsia="Arial" w:hAnsi="Arial" w:cs="Arial"/>
          <w:noProof/>
          <w:sz w:val="20"/>
          <w:szCs w:val="20"/>
        </w:rPr>
        <w:t xml:space="preserve">: Alex Hill, Arizona State University and Noelwah R. Netusil, Reed College </w:t>
      </w:r>
      <w:r w:rsidRPr="07AB7DE2">
        <w:rPr>
          <w:rFonts w:ascii="Arial" w:eastAsia="Arial" w:hAnsi="Arial" w:cs="Arial"/>
          <w:b/>
          <w:bCs/>
          <w:noProof/>
          <w:sz w:val="20"/>
          <w:szCs w:val="20"/>
        </w:rPr>
        <w:t xml:space="preserve"> </w:t>
      </w:r>
    </w:p>
    <w:p w14:paraId="482F1AB3" w14:textId="03C1F0E3" w:rsidR="07AB7DE2" w:rsidRDefault="07AB7DE2" w:rsidP="07AB7DE2">
      <w:r w:rsidRPr="07AB7DE2">
        <w:rPr>
          <w:rFonts w:ascii="Arial" w:eastAsia="Arial" w:hAnsi="Arial" w:cs="Arial"/>
          <w:b/>
          <w:bCs/>
          <w:noProof/>
          <w:sz w:val="20"/>
          <w:szCs w:val="20"/>
        </w:rPr>
        <w:t>Chair</w:t>
      </w:r>
      <w:r w:rsidRPr="07AB7DE2">
        <w:rPr>
          <w:rFonts w:ascii="Arial" w:eastAsia="Arial" w:hAnsi="Arial" w:cs="Arial"/>
          <w:noProof/>
          <w:sz w:val="20"/>
          <w:szCs w:val="20"/>
        </w:rPr>
        <w:t>: Nicole Ngo, University of Oregon</w:t>
      </w:r>
    </w:p>
    <w:p w14:paraId="12AF1543" w14:textId="0ADB3677" w:rsidR="07AB7DE2" w:rsidRDefault="07AB7DE2" w:rsidP="07AB7DE2">
      <w:r w:rsidRPr="07AB7DE2">
        <w:rPr>
          <w:rFonts w:ascii="Arial" w:eastAsia="Arial" w:hAnsi="Arial" w:cs="Arial"/>
          <w:b/>
          <w:bCs/>
          <w:i/>
          <w:iCs/>
          <w:noProof/>
          <w:sz w:val="20"/>
          <w:szCs w:val="20"/>
        </w:rPr>
        <w:t>Papers</w:t>
      </w:r>
      <w:r w:rsidRPr="07AB7DE2">
        <w:rPr>
          <w:rFonts w:ascii="Arial" w:eastAsia="Arial" w:hAnsi="Arial" w:cs="Arial"/>
          <w:i/>
          <w:iCs/>
          <w:noProof/>
          <w:sz w:val="20"/>
          <w:szCs w:val="20"/>
        </w:rPr>
        <w:t xml:space="preserve">: </w:t>
      </w:r>
      <w:r w:rsidRPr="07AB7DE2">
        <w:rPr>
          <w:rFonts w:ascii="Arial" w:eastAsia="Arial" w:hAnsi="Arial" w:cs="Arial"/>
          <w:noProof/>
          <w:sz w:val="20"/>
          <w:szCs w:val="20"/>
        </w:rPr>
        <w:t xml:space="preserve"> </w:t>
      </w:r>
    </w:p>
    <w:p w14:paraId="099FD964" w14:textId="64237621" w:rsidR="07AB7DE2" w:rsidRDefault="07AB7DE2" w:rsidP="07AB7DE2">
      <w:r w:rsidRPr="07AB7DE2">
        <w:rPr>
          <w:rFonts w:ascii="Arial" w:eastAsia="Arial" w:hAnsi="Arial" w:cs="Arial"/>
          <w:i/>
          <w:iCs/>
          <w:noProof/>
          <w:sz w:val="20"/>
          <w:szCs w:val="20"/>
        </w:rPr>
        <w:t xml:space="preserve">Coastal Flooding and Housing Market Liquidity: Policy Implications for Eastern U.S. Communities    </w:t>
      </w:r>
    </w:p>
    <w:p w14:paraId="4202DB1B" w14:textId="4B1528C5" w:rsidR="07AB7DE2" w:rsidRDefault="07AB7DE2" w:rsidP="07AB7DE2">
      <w:pPr>
        <w:ind w:firstLine="720"/>
      </w:pPr>
      <w:r w:rsidRPr="07AB7DE2">
        <w:rPr>
          <w:rFonts w:ascii="Arial" w:eastAsia="Arial" w:hAnsi="Arial" w:cs="Arial"/>
          <w:noProof/>
          <w:sz w:val="20"/>
          <w:szCs w:val="20"/>
        </w:rPr>
        <w:t>Wai Yan Siu, Old Dominion University (Presenter); and Rex Sitti, Old Dominion University</w:t>
      </w:r>
    </w:p>
    <w:p w14:paraId="7C580C71" w14:textId="701EC2B8" w:rsidR="07AB7DE2" w:rsidRDefault="07AB7DE2" w:rsidP="07AB7DE2">
      <w:r w:rsidRPr="07AB7DE2">
        <w:rPr>
          <w:rFonts w:ascii="Arial" w:eastAsia="Arial" w:hAnsi="Arial" w:cs="Arial"/>
          <w:i/>
          <w:iCs/>
          <w:noProof/>
          <w:sz w:val="20"/>
          <w:szCs w:val="20"/>
        </w:rPr>
        <w:t>Replanting Under Risk: Weather Shocks and Perennial Portfolio Choice in Ethiopia</w:t>
      </w:r>
    </w:p>
    <w:p w14:paraId="1973E30B" w14:textId="56D15187" w:rsidR="07AB7DE2" w:rsidRDefault="07AB7DE2" w:rsidP="07AB7DE2">
      <w:pPr>
        <w:ind w:firstLine="720"/>
      </w:pPr>
      <w:r w:rsidRPr="07AB7DE2">
        <w:rPr>
          <w:rFonts w:ascii="Arial" w:eastAsia="Arial" w:hAnsi="Arial" w:cs="Arial"/>
          <w:noProof/>
          <w:sz w:val="20"/>
          <w:szCs w:val="20"/>
        </w:rPr>
        <w:t xml:space="preserve">Hannah Kim, University </w:t>
      </w:r>
      <w:r w:rsidR="00201AC3">
        <w:rPr>
          <w:rFonts w:ascii="Arial" w:eastAsia="Arial" w:hAnsi="Arial" w:cs="Arial"/>
          <w:noProof/>
          <w:sz w:val="20"/>
          <w:szCs w:val="20"/>
        </w:rPr>
        <w:t>of Illinois at Urbana-Champaign</w:t>
      </w:r>
      <w:r w:rsidR="00201AC3" w:rsidRPr="07AB7DE2">
        <w:rPr>
          <w:rFonts w:ascii="Arial" w:eastAsia="Arial" w:hAnsi="Arial" w:cs="Arial"/>
          <w:noProof/>
          <w:sz w:val="20"/>
          <w:szCs w:val="20"/>
        </w:rPr>
        <w:t xml:space="preserve"> </w:t>
      </w:r>
      <w:r w:rsidRPr="07AB7DE2">
        <w:rPr>
          <w:rFonts w:ascii="Arial" w:eastAsia="Arial" w:hAnsi="Arial" w:cs="Arial"/>
          <w:noProof/>
          <w:sz w:val="20"/>
          <w:szCs w:val="20"/>
        </w:rPr>
        <w:t>(Presenter)</w:t>
      </w:r>
    </w:p>
    <w:p w14:paraId="5886D4D9" w14:textId="3B3275B7" w:rsidR="07AB7DE2" w:rsidRDefault="07AB7DE2" w:rsidP="07AB7DE2">
      <w:pPr>
        <w:rPr>
          <w:rFonts w:ascii="Arial" w:eastAsia="Arial" w:hAnsi="Arial" w:cs="Arial"/>
          <w:i/>
          <w:iCs/>
          <w:noProof/>
          <w:sz w:val="20"/>
          <w:szCs w:val="20"/>
        </w:rPr>
      </w:pPr>
      <w:r w:rsidRPr="07AB7DE2">
        <w:rPr>
          <w:rFonts w:ascii="Arial" w:eastAsia="Arial" w:hAnsi="Arial" w:cs="Arial"/>
          <w:i/>
          <w:iCs/>
          <w:noProof/>
          <w:sz w:val="20"/>
          <w:szCs w:val="20"/>
        </w:rPr>
        <w:t>The Psychological Toll of Heat: The Effects of Temperature on Mental Health in Mexico</w:t>
      </w:r>
      <w:r>
        <w:tab/>
      </w:r>
    </w:p>
    <w:p w14:paraId="6C1E8FD2" w14:textId="14EB4FE0" w:rsidR="07AB7DE2" w:rsidRDefault="07AB7DE2" w:rsidP="07AB7DE2">
      <w:pPr>
        <w:ind w:firstLine="720"/>
      </w:pPr>
      <w:r w:rsidRPr="07AB7DE2">
        <w:rPr>
          <w:rFonts w:ascii="Arial" w:eastAsia="Arial" w:hAnsi="Arial" w:cs="Arial"/>
          <w:noProof/>
          <w:sz w:val="20"/>
          <w:szCs w:val="20"/>
        </w:rPr>
        <w:t>Yumin Hong, University of Texas at Austin (Presenter); and Antonia Vazquez, University of Texas at Austin</w:t>
      </w:r>
    </w:p>
    <w:p w14:paraId="7E0BB403" w14:textId="156B285C" w:rsidR="07AB7DE2" w:rsidRDefault="07AB7DE2" w:rsidP="07AB7DE2">
      <w:pPr>
        <w:rPr>
          <w:rFonts w:ascii="Arial" w:eastAsia="Arial" w:hAnsi="Arial" w:cs="Arial"/>
          <w:i/>
          <w:iCs/>
          <w:noProof/>
          <w:sz w:val="20"/>
          <w:szCs w:val="20"/>
        </w:rPr>
      </w:pPr>
      <w:r w:rsidRPr="07AB7DE2">
        <w:rPr>
          <w:rFonts w:ascii="Arial" w:eastAsia="Arial" w:hAnsi="Arial" w:cs="Arial"/>
          <w:i/>
          <w:iCs/>
          <w:noProof/>
          <w:sz w:val="20"/>
          <w:szCs w:val="20"/>
        </w:rPr>
        <w:t xml:space="preserve">Social </w:t>
      </w:r>
      <w:r w:rsidR="00620E85">
        <w:rPr>
          <w:rFonts w:ascii="Arial" w:eastAsia="Arial" w:hAnsi="Arial" w:cs="Arial"/>
          <w:i/>
          <w:iCs/>
          <w:noProof/>
          <w:sz w:val="20"/>
          <w:szCs w:val="20"/>
        </w:rPr>
        <w:t>M</w:t>
      </w:r>
      <w:r w:rsidRPr="07AB7DE2">
        <w:rPr>
          <w:rFonts w:ascii="Arial" w:eastAsia="Arial" w:hAnsi="Arial" w:cs="Arial"/>
          <w:i/>
          <w:iCs/>
          <w:noProof/>
          <w:sz w:val="20"/>
          <w:szCs w:val="20"/>
        </w:rPr>
        <w:t xml:space="preserve">ovement </w:t>
      </w:r>
      <w:r w:rsidR="00620E85">
        <w:rPr>
          <w:rFonts w:ascii="Arial" w:eastAsia="Arial" w:hAnsi="Arial" w:cs="Arial"/>
          <w:i/>
          <w:iCs/>
          <w:noProof/>
          <w:sz w:val="20"/>
          <w:szCs w:val="20"/>
        </w:rPr>
        <w:t>P</w:t>
      </w:r>
      <w:r w:rsidRPr="07AB7DE2">
        <w:rPr>
          <w:rFonts w:ascii="Arial" w:eastAsia="Arial" w:hAnsi="Arial" w:cs="Arial"/>
          <w:i/>
          <w:iCs/>
          <w:noProof/>
          <w:sz w:val="20"/>
          <w:szCs w:val="20"/>
        </w:rPr>
        <w:t xml:space="preserve">articipation and </w:t>
      </w:r>
      <w:r w:rsidR="00620E85">
        <w:rPr>
          <w:rFonts w:ascii="Arial" w:eastAsia="Arial" w:hAnsi="Arial" w:cs="Arial"/>
          <w:i/>
          <w:iCs/>
          <w:noProof/>
          <w:sz w:val="20"/>
          <w:szCs w:val="20"/>
        </w:rPr>
        <w:t>E</w:t>
      </w:r>
      <w:r w:rsidRPr="07AB7DE2">
        <w:rPr>
          <w:rFonts w:ascii="Arial" w:eastAsia="Arial" w:hAnsi="Arial" w:cs="Arial"/>
          <w:i/>
          <w:iCs/>
          <w:noProof/>
          <w:sz w:val="20"/>
          <w:szCs w:val="20"/>
        </w:rPr>
        <w:t xml:space="preserve">xtreme </w:t>
      </w:r>
      <w:r w:rsidR="00620E85">
        <w:rPr>
          <w:rFonts w:ascii="Arial" w:eastAsia="Arial" w:hAnsi="Arial" w:cs="Arial"/>
          <w:i/>
          <w:iCs/>
          <w:noProof/>
          <w:sz w:val="20"/>
          <w:szCs w:val="20"/>
        </w:rPr>
        <w:t>W</w:t>
      </w:r>
      <w:r w:rsidRPr="07AB7DE2">
        <w:rPr>
          <w:rFonts w:ascii="Arial" w:eastAsia="Arial" w:hAnsi="Arial" w:cs="Arial"/>
          <w:i/>
          <w:iCs/>
          <w:noProof/>
          <w:sz w:val="20"/>
          <w:szCs w:val="20"/>
        </w:rPr>
        <w:t xml:space="preserve">eather </w:t>
      </w:r>
      <w:r w:rsidR="00620E85">
        <w:rPr>
          <w:rFonts w:ascii="Arial" w:eastAsia="Arial" w:hAnsi="Arial" w:cs="Arial"/>
          <w:i/>
          <w:iCs/>
          <w:noProof/>
          <w:sz w:val="20"/>
          <w:szCs w:val="20"/>
        </w:rPr>
        <w:t>E</w:t>
      </w:r>
      <w:r w:rsidRPr="07AB7DE2">
        <w:rPr>
          <w:rFonts w:ascii="Arial" w:eastAsia="Arial" w:hAnsi="Arial" w:cs="Arial"/>
          <w:i/>
          <w:iCs/>
          <w:noProof/>
          <w:sz w:val="20"/>
          <w:szCs w:val="20"/>
        </w:rPr>
        <w:t>vents</w:t>
      </w:r>
      <w:r>
        <w:tab/>
      </w:r>
    </w:p>
    <w:p w14:paraId="720B54E6" w14:textId="60A069E8" w:rsidR="07AB7DE2" w:rsidRDefault="07AB7DE2" w:rsidP="07AB7DE2">
      <w:pPr>
        <w:ind w:firstLine="720"/>
      </w:pPr>
      <w:r w:rsidRPr="07AB7DE2">
        <w:rPr>
          <w:rFonts w:ascii="Arial" w:eastAsia="Arial" w:hAnsi="Arial" w:cs="Arial"/>
          <w:noProof/>
          <w:sz w:val="20"/>
          <w:szCs w:val="20"/>
        </w:rPr>
        <w:t>Nicole Ngo, University of Oregon (Presenter); and Patrick Hunnicutt, University of Oregon</w:t>
      </w:r>
    </w:p>
    <w:p w14:paraId="62F8744A" w14:textId="5F00D759" w:rsidR="07AB7DE2" w:rsidRDefault="07AB7DE2" w:rsidP="07AB7DE2">
      <w:r w:rsidRPr="07AB7DE2">
        <w:rPr>
          <w:rFonts w:ascii="Arial" w:eastAsia="Arial" w:hAnsi="Arial" w:cs="Arial"/>
          <w:noProof/>
          <w:sz w:val="20"/>
          <w:szCs w:val="20"/>
        </w:rPr>
        <w:t xml:space="preserve"> </w:t>
      </w:r>
    </w:p>
    <w:p w14:paraId="352E8805" w14:textId="7F913354" w:rsidR="07AB7DE2" w:rsidRDefault="07AB7DE2" w:rsidP="07AB7DE2">
      <w:r w:rsidRPr="07AB7DE2">
        <w:rPr>
          <w:rFonts w:ascii="Arial" w:eastAsia="Arial" w:hAnsi="Arial" w:cs="Arial"/>
          <w:b/>
          <w:bCs/>
          <w:noProof/>
          <w:sz w:val="20"/>
          <w:szCs w:val="20"/>
        </w:rPr>
        <w:t>Discussants</w:t>
      </w:r>
      <w:r w:rsidRPr="07AB7DE2">
        <w:rPr>
          <w:rFonts w:ascii="Arial" w:eastAsia="Arial" w:hAnsi="Arial" w:cs="Arial"/>
          <w:i/>
          <w:iCs/>
          <w:noProof/>
          <w:sz w:val="20"/>
          <w:szCs w:val="20"/>
        </w:rPr>
        <w:t xml:space="preserve">: </w:t>
      </w:r>
      <w:r w:rsidRPr="07AB7DE2">
        <w:rPr>
          <w:rFonts w:ascii="Arial" w:eastAsia="Arial" w:hAnsi="Arial" w:cs="Arial"/>
          <w:noProof/>
          <w:sz w:val="20"/>
          <w:szCs w:val="20"/>
        </w:rPr>
        <w:t xml:space="preserve"> </w:t>
      </w:r>
    </w:p>
    <w:p w14:paraId="24682F7F" w14:textId="1520299C" w:rsidR="07AB7DE2" w:rsidRDefault="07AB7DE2" w:rsidP="07AB7DE2">
      <w:r w:rsidRPr="07AB7DE2">
        <w:rPr>
          <w:rFonts w:ascii="Arial" w:eastAsia="Arial" w:hAnsi="Arial" w:cs="Arial"/>
          <w:noProof/>
          <w:sz w:val="20"/>
          <w:szCs w:val="20"/>
        </w:rPr>
        <w:t xml:space="preserve">Hannah Kim, University </w:t>
      </w:r>
      <w:r w:rsidR="00201AC3">
        <w:rPr>
          <w:rFonts w:ascii="Arial" w:eastAsia="Arial" w:hAnsi="Arial" w:cs="Arial"/>
          <w:noProof/>
          <w:sz w:val="20"/>
          <w:szCs w:val="20"/>
        </w:rPr>
        <w:t>of Illinois at Urbana-Champaign</w:t>
      </w:r>
    </w:p>
    <w:p w14:paraId="6C626301" w14:textId="3836D897" w:rsidR="07AB7DE2" w:rsidRDefault="07AB7DE2" w:rsidP="07AB7DE2">
      <w:r w:rsidRPr="07AB7DE2">
        <w:rPr>
          <w:rFonts w:ascii="Arial" w:eastAsia="Arial" w:hAnsi="Arial" w:cs="Arial"/>
          <w:noProof/>
          <w:sz w:val="20"/>
          <w:szCs w:val="20"/>
        </w:rPr>
        <w:t xml:space="preserve">Yumin Hong, University of Texas at Austin </w:t>
      </w:r>
    </w:p>
    <w:p w14:paraId="396D7154" w14:textId="0DBE80A3" w:rsidR="07AB7DE2" w:rsidRDefault="07AB7DE2" w:rsidP="07AB7DE2">
      <w:r w:rsidRPr="07AB7DE2">
        <w:rPr>
          <w:rFonts w:ascii="Arial" w:eastAsia="Arial" w:hAnsi="Arial" w:cs="Arial"/>
          <w:noProof/>
          <w:sz w:val="20"/>
          <w:szCs w:val="20"/>
        </w:rPr>
        <w:t xml:space="preserve">Nicole Ngo, University of Oregon </w:t>
      </w:r>
    </w:p>
    <w:p w14:paraId="0255008C" w14:textId="2DCF7A4B" w:rsidR="07AB7DE2" w:rsidRDefault="07AB7DE2" w:rsidP="07AB7DE2">
      <w:r w:rsidRPr="07AB7DE2">
        <w:rPr>
          <w:rFonts w:ascii="Arial" w:eastAsia="Arial" w:hAnsi="Arial" w:cs="Arial"/>
          <w:noProof/>
          <w:sz w:val="20"/>
          <w:szCs w:val="20"/>
        </w:rPr>
        <w:t>Wai Yan Siu, Old Dominion University</w:t>
      </w:r>
    </w:p>
    <w:p w14:paraId="13073629" w14:textId="3118C4B9" w:rsidR="07AB7DE2" w:rsidRDefault="07AB7DE2" w:rsidP="07AB7DE2">
      <w:r w:rsidRPr="07AB7DE2">
        <w:rPr>
          <w:rFonts w:ascii="Arial" w:eastAsia="Arial" w:hAnsi="Arial" w:cs="Arial"/>
          <w:i/>
          <w:iCs/>
          <w:noProof/>
          <w:sz w:val="20"/>
          <w:szCs w:val="20"/>
        </w:rPr>
        <w:t>---------------------------------------------------------------------------------------</w:t>
      </w:r>
      <w:r w:rsidRPr="07AB7DE2">
        <w:rPr>
          <w:rFonts w:ascii="Arial" w:eastAsia="Arial" w:hAnsi="Arial" w:cs="Arial"/>
          <w:noProof/>
          <w:sz w:val="20"/>
          <w:szCs w:val="20"/>
        </w:rPr>
        <w:t xml:space="preserve"> </w:t>
      </w:r>
    </w:p>
    <w:p w14:paraId="15E0B9DD" w14:textId="53153238" w:rsidR="07AB7DE2" w:rsidRDefault="07AB7DE2" w:rsidP="07AB7DE2">
      <w:r w:rsidRPr="07AB7DE2">
        <w:rPr>
          <w:rFonts w:ascii="Arial" w:eastAsia="Arial" w:hAnsi="Arial" w:cs="Arial"/>
          <w:noProof/>
          <w:sz w:val="20"/>
          <w:szCs w:val="20"/>
        </w:rPr>
        <w:t xml:space="preserve"> </w:t>
      </w:r>
    </w:p>
    <w:p w14:paraId="79064A75" w14:textId="6B348E14" w:rsidR="07AB7DE2" w:rsidRDefault="07AB7DE2" w:rsidP="07AB7DE2">
      <w:r w:rsidRPr="07AB7DE2">
        <w:rPr>
          <w:rFonts w:ascii="Arial" w:eastAsia="Arial" w:hAnsi="Arial" w:cs="Arial"/>
          <w:noProof/>
          <w:sz w:val="20"/>
          <w:szCs w:val="20"/>
        </w:rPr>
        <w:t xml:space="preserve"> </w:t>
      </w:r>
    </w:p>
    <w:p w14:paraId="2A207DCF" w14:textId="77777777" w:rsidR="00EF409B" w:rsidRDefault="00EF409B">
      <w:pPr>
        <w:rPr>
          <w:rFonts w:ascii="Arial" w:eastAsia="Arial" w:hAnsi="Arial" w:cs="Arial"/>
          <w:b/>
          <w:bCs/>
          <w:noProof/>
          <w:color w:val="0070C0"/>
          <w:sz w:val="20"/>
          <w:szCs w:val="20"/>
        </w:rPr>
      </w:pPr>
      <w:r>
        <w:rPr>
          <w:rFonts w:ascii="Arial" w:eastAsia="Arial" w:hAnsi="Arial" w:cs="Arial"/>
          <w:b/>
          <w:bCs/>
          <w:noProof/>
          <w:color w:val="0070C0"/>
          <w:sz w:val="20"/>
          <w:szCs w:val="20"/>
        </w:rPr>
        <w:br w:type="page"/>
      </w:r>
    </w:p>
    <w:p w14:paraId="1FBFE5EB" w14:textId="45821305" w:rsidR="07AB7DE2" w:rsidRDefault="652B9FA8" w:rsidP="07AB7DE2">
      <w:r w:rsidRPr="652B9FA8">
        <w:rPr>
          <w:rFonts w:ascii="Arial" w:eastAsia="Arial" w:hAnsi="Arial" w:cs="Arial"/>
          <w:b/>
          <w:bCs/>
          <w:noProof/>
          <w:color w:val="0070C0"/>
          <w:sz w:val="20"/>
          <w:szCs w:val="20"/>
        </w:rPr>
        <w:lastRenderedPageBreak/>
        <w:t xml:space="preserve">ROOM A </w:t>
      </w:r>
      <w:r w:rsidR="07AB7DE2">
        <w:tab/>
      </w:r>
      <w:r w:rsidR="07AB7DE2">
        <w:tab/>
      </w:r>
      <w:r w:rsidR="07AB7DE2">
        <w:tab/>
      </w:r>
      <w:r w:rsidR="07AB7DE2">
        <w:tab/>
      </w:r>
      <w:r w:rsidR="07AB7DE2">
        <w:tab/>
      </w:r>
      <w:r w:rsidR="07AB7DE2">
        <w:tab/>
      </w:r>
      <w:r w:rsidR="07AB7DE2">
        <w:tab/>
      </w:r>
      <w:r w:rsidR="07AB7DE2">
        <w:tab/>
      </w:r>
      <w:r w:rsidRPr="652B9FA8">
        <w:rPr>
          <w:rFonts w:ascii="Arial" w:eastAsia="Arial" w:hAnsi="Arial" w:cs="Arial"/>
          <w:noProof/>
          <w:sz w:val="20"/>
          <w:szCs w:val="20"/>
        </w:rPr>
        <w:t xml:space="preserve">            June 30 @ 12:30 – 2:15</w:t>
      </w:r>
    </w:p>
    <w:p w14:paraId="4107E84A" w14:textId="1A22C388" w:rsidR="07AB7DE2" w:rsidRDefault="07AB7DE2" w:rsidP="07AB7DE2">
      <w:r w:rsidRPr="07AB7DE2">
        <w:rPr>
          <w:rFonts w:ascii="Arial" w:eastAsia="Arial" w:hAnsi="Arial" w:cs="Arial"/>
          <w:i/>
          <w:iCs/>
          <w:noProof/>
          <w:sz w:val="20"/>
          <w:szCs w:val="20"/>
        </w:rPr>
        <w:t>Allied Society: AERE</w:t>
      </w:r>
      <w:r w:rsidRPr="07AB7DE2">
        <w:rPr>
          <w:rFonts w:ascii="Arial" w:eastAsia="Arial" w:hAnsi="Arial" w:cs="Arial"/>
          <w:noProof/>
          <w:sz w:val="20"/>
          <w:szCs w:val="20"/>
        </w:rPr>
        <w:t xml:space="preserve"> </w:t>
      </w:r>
    </w:p>
    <w:p w14:paraId="28F328C9" w14:textId="315042FE" w:rsidR="07AB7DE2" w:rsidRDefault="07AB7DE2" w:rsidP="07AB7DE2">
      <w:r w:rsidRPr="07AB7DE2">
        <w:rPr>
          <w:rFonts w:ascii="Arial" w:eastAsia="Arial" w:hAnsi="Arial" w:cs="Arial"/>
          <w:b/>
          <w:bCs/>
          <w:noProof/>
          <w:color w:val="0070C0"/>
          <w:sz w:val="20"/>
          <w:szCs w:val="20"/>
        </w:rPr>
        <w:t>OIL MARKETS</w:t>
      </w:r>
    </w:p>
    <w:p w14:paraId="35B6ECBD" w14:textId="4DE35B4D" w:rsidR="07AB7DE2" w:rsidRDefault="07AB7DE2" w:rsidP="07AB7DE2">
      <w:r w:rsidRPr="07AB7DE2">
        <w:rPr>
          <w:rFonts w:ascii="Arial" w:eastAsia="Arial" w:hAnsi="Arial" w:cs="Arial"/>
          <w:b/>
          <w:bCs/>
          <w:noProof/>
          <w:sz w:val="20"/>
          <w:szCs w:val="20"/>
        </w:rPr>
        <w:t>Organizers</w:t>
      </w:r>
      <w:r w:rsidRPr="07AB7DE2">
        <w:rPr>
          <w:rFonts w:ascii="Arial" w:eastAsia="Arial" w:hAnsi="Arial" w:cs="Arial"/>
          <w:noProof/>
          <w:sz w:val="20"/>
          <w:szCs w:val="20"/>
        </w:rPr>
        <w:t xml:space="preserve">: Alex Hill, Arizona State University and Noelwah R. Netusil, Reed College </w:t>
      </w:r>
      <w:r w:rsidRPr="07AB7DE2">
        <w:rPr>
          <w:rFonts w:ascii="Arial" w:eastAsia="Arial" w:hAnsi="Arial" w:cs="Arial"/>
          <w:b/>
          <w:bCs/>
          <w:noProof/>
          <w:sz w:val="20"/>
          <w:szCs w:val="20"/>
        </w:rPr>
        <w:t xml:space="preserve"> </w:t>
      </w:r>
    </w:p>
    <w:p w14:paraId="58B75676" w14:textId="34E5A2FE" w:rsidR="07AB7DE2" w:rsidRDefault="07AB7DE2" w:rsidP="07AB7DE2">
      <w:r w:rsidRPr="07AB7DE2">
        <w:rPr>
          <w:rFonts w:ascii="Arial" w:eastAsia="Arial" w:hAnsi="Arial" w:cs="Arial"/>
          <w:b/>
          <w:bCs/>
          <w:noProof/>
          <w:sz w:val="20"/>
          <w:szCs w:val="20"/>
        </w:rPr>
        <w:t>Chair</w:t>
      </w:r>
      <w:r w:rsidRPr="07AB7DE2">
        <w:rPr>
          <w:rFonts w:ascii="Arial" w:eastAsia="Arial" w:hAnsi="Arial" w:cs="Arial"/>
          <w:noProof/>
          <w:sz w:val="20"/>
          <w:szCs w:val="20"/>
        </w:rPr>
        <w:t xml:space="preserve">: Peiley Lau, US EPA, National Center for Environmental Economics </w:t>
      </w:r>
    </w:p>
    <w:p w14:paraId="5AAF8031" w14:textId="7920D861" w:rsidR="07AB7DE2" w:rsidRDefault="07AB7DE2" w:rsidP="07AB7DE2">
      <w:r w:rsidRPr="07AB7DE2">
        <w:rPr>
          <w:rFonts w:ascii="Arial" w:eastAsia="Arial" w:hAnsi="Arial" w:cs="Arial"/>
          <w:b/>
          <w:bCs/>
          <w:i/>
          <w:iCs/>
          <w:noProof/>
          <w:sz w:val="20"/>
          <w:szCs w:val="20"/>
        </w:rPr>
        <w:t>Papers</w:t>
      </w:r>
      <w:r w:rsidRPr="07AB7DE2">
        <w:rPr>
          <w:rFonts w:ascii="Arial" w:eastAsia="Arial" w:hAnsi="Arial" w:cs="Arial"/>
          <w:i/>
          <w:iCs/>
          <w:noProof/>
          <w:sz w:val="20"/>
          <w:szCs w:val="20"/>
        </w:rPr>
        <w:t>:</w:t>
      </w:r>
    </w:p>
    <w:p w14:paraId="7F7D99B6" w14:textId="15F00286" w:rsidR="07AB7DE2" w:rsidRDefault="07AB7DE2" w:rsidP="07AB7DE2">
      <w:pPr>
        <w:rPr>
          <w:rFonts w:ascii="Arial" w:eastAsia="Arial" w:hAnsi="Arial" w:cs="Arial"/>
          <w:i/>
          <w:iCs/>
          <w:noProof/>
          <w:sz w:val="20"/>
          <w:szCs w:val="20"/>
        </w:rPr>
      </w:pPr>
      <w:r w:rsidRPr="07AB7DE2">
        <w:rPr>
          <w:rFonts w:ascii="Arial" w:eastAsia="Arial" w:hAnsi="Arial" w:cs="Arial"/>
          <w:i/>
          <w:iCs/>
          <w:noProof/>
          <w:sz w:val="20"/>
          <w:szCs w:val="20"/>
        </w:rPr>
        <w:t>Spillover Effects of Fracking Regulations</w:t>
      </w:r>
      <w:r>
        <w:tab/>
      </w:r>
    </w:p>
    <w:p w14:paraId="1BBAF6BC" w14:textId="41C48310" w:rsidR="07AB7DE2" w:rsidRDefault="07AB7DE2" w:rsidP="07AB7DE2">
      <w:pPr>
        <w:ind w:firstLine="720"/>
      </w:pPr>
      <w:r w:rsidRPr="07AB7DE2">
        <w:rPr>
          <w:rFonts w:ascii="Arial" w:eastAsia="Arial" w:hAnsi="Arial" w:cs="Arial"/>
          <w:noProof/>
          <w:sz w:val="20"/>
          <w:szCs w:val="20"/>
        </w:rPr>
        <w:t>Christian Langpap, Oregon State University; and Amod Sugiyama, Oregon State University (Presenter)</w:t>
      </w:r>
    </w:p>
    <w:p w14:paraId="181CC2C6" w14:textId="658E8506" w:rsidR="07AB7DE2" w:rsidRDefault="07AB7DE2" w:rsidP="07AB7DE2">
      <w:r w:rsidRPr="07AB7DE2">
        <w:rPr>
          <w:rFonts w:ascii="Arial" w:eastAsia="Arial" w:hAnsi="Arial" w:cs="Arial"/>
          <w:i/>
          <w:iCs/>
          <w:noProof/>
          <w:sz w:val="20"/>
          <w:szCs w:val="20"/>
        </w:rPr>
        <w:t xml:space="preserve">Oil Shocks &amp; Suicide     </w:t>
      </w:r>
    </w:p>
    <w:p w14:paraId="48C31972" w14:textId="3ECFE458" w:rsidR="07AB7DE2" w:rsidRDefault="07AB7DE2" w:rsidP="07AB7DE2">
      <w:pPr>
        <w:ind w:firstLine="720"/>
      </w:pPr>
      <w:r w:rsidRPr="07AB7DE2">
        <w:rPr>
          <w:rFonts w:ascii="Arial" w:eastAsia="Arial" w:hAnsi="Arial" w:cs="Arial"/>
          <w:noProof/>
          <w:sz w:val="20"/>
          <w:szCs w:val="20"/>
        </w:rPr>
        <w:t>Chandler Hubbard, University of Wyoming (Presenter); Alex James, University of Wyoming; and Makenzi Scott, University of Wyoming</w:t>
      </w:r>
    </w:p>
    <w:p w14:paraId="675BA39A" w14:textId="06AB097E" w:rsidR="07AB7DE2" w:rsidRDefault="1EAC26A1" w:rsidP="1EAC26A1">
      <w:pPr>
        <w:rPr>
          <w:rFonts w:ascii="Arial" w:eastAsia="Arial" w:hAnsi="Arial" w:cs="Arial"/>
          <w:i/>
          <w:iCs/>
          <w:noProof/>
          <w:sz w:val="20"/>
          <w:szCs w:val="20"/>
        </w:rPr>
      </w:pPr>
      <w:r w:rsidRPr="1EAC26A1">
        <w:rPr>
          <w:rFonts w:ascii="Arial" w:eastAsia="Arial" w:hAnsi="Arial" w:cs="Arial"/>
          <w:i/>
          <w:iCs/>
          <w:noProof/>
          <w:sz w:val="20"/>
          <w:szCs w:val="20"/>
        </w:rPr>
        <w:t>Estimating the Oil Price Elasticity of Marginal Well Abandonment in North Dakota</w:t>
      </w:r>
      <w:r w:rsidR="07AB7DE2">
        <w:tab/>
      </w:r>
    </w:p>
    <w:p w14:paraId="0FFB00E6" w14:textId="365FFDE2" w:rsidR="07AB7DE2" w:rsidRDefault="1EAC26A1" w:rsidP="07AB7DE2">
      <w:pPr>
        <w:ind w:firstLine="720"/>
      </w:pPr>
      <w:r w:rsidRPr="1EAC26A1">
        <w:rPr>
          <w:rFonts w:ascii="Arial" w:eastAsia="Arial" w:hAnsi="Arial" w:cs="Arial"/>
          <w:noProof/>
          <w:sz w:val="20"/>
          <w:szCs w:val="20"/>
        </w:rPr>
        <w:t>Peiley Lau, US EPA, National Center for Environmental Economics (Presenter); and Daniel Pastor, Purdue University (Co-Presenter)</w:t>
      </w:r>
    </w:p>
    <w:p w14:paraId="61C00A61" w14:textId="4A10ECE1" w:rsidR="07AB7DE2" w:rsidRDefault="07AB7DE2" w:rsidP="07AB7DE2">
      <w:r w:rsidRPr="07AB7DE2">
        <w:rPr>
          <w:rFonts w:ascii="Arial" w:eastAsia="Arial" w:hAnsi="Arial" w:cs="Arial"/>
          <w:noProof/>
          <w:sz w:val="20"/>
          <w:szCs w:val="20"/>
        </w:rPr>
        <w:t xml:space="preserve"> </w:t>
      </w:r>
    </w:p>
    <w:p w14:paraId="09A3A7BB" w14:textId="6B2D1CFF" w:rsidR="07AB7DE2" w:rsidRDefault="07AB7DE2" w:rsidP="07AB7DE2">
      <w:r w:rsidRPr="07AB7DE2">
        <w:rPr>
          <w:rFonts w:ascii="Arial" w:eastAsia="Arial" w:hAnsi="Arial" w:cs="Arial"/>
          <w:b/>
          <w:bCs/>
          <w:noProof/>
          <w:sz w:val="20"/>
          <w:szCs w:val="20"/>
        </w:rPr>
        <w:t>Discussants</w:t>
      </w:r>
      <w:r w:rsidRPr="07AB7DE2">
        <w:rPr>
          <w:rFonts w:ascii="Arial" w:eastAsia="Arial" w:hAnsi="Arial" w:cs="Arial"/>
          <w:i/>
          <w:iCs/>
          <w:noProof/>
          <w:sz w:val="20"/>
          <w:szCs w:val="20"/>
        </w:rPr>
        <w:t xml:space="preserve">: </w:t>
      </w:r>
      <w:r w:rsidRPr="07AB7DE2">
        <w:rPr>
          <w:rFonts w:ascii="Arial" w:eastAsia="Arial" w:hAnsi="Arial" w:cs="Arial"/>
          <w:noProof/>
          <w:sz w:val="20"/>
          <w:szCs w:val="20"/>
        </w:rPr>
        <w:t xml:space="preserve"> </w:t>
      </w:r>
    </w:p>
    <w:p w14:paraId="0F9F9405" w14:textId="3641A5DC" w:rsidR="07AB7DE2" w:rsidRDefault="07AB7DE2" w:rsidP="07AB7DE2">
      <w:r w:rsidRPr="07AB7DE2">
        <w:rPr>
          <w:rFonts w:ascii="Arial" w:eastAsia="Arial" w:hAnsi="Arial" w:cs="Arial"/>
          <w:noProof/>
          <w:sz w:val="20"/>
          <w:szCs w:val="20"/>
        </w:rPr>
        <w:t xml:space="preserve">Chandler Hubbard, University of Wyoming </w:t>
      </w:r>
    </w:p>
    <w:p w14:paraId="41A3A92E" w14:textId="4530A567" w:rsidR="07AB7DE2" w:rsidRDefault="07AB7DE2" w:rsidP="07AB7DE2">
      <w:r w:rsidRPr="07AB7DE2">
        <w:rPr>
          <w:rFonts w:ascii="Arial" w:eastAsia="Arial" w:hAnsi="Arial" w:cs="Arial"/>
          <w:noProof/>
          <w:sz w:val="20"/>
          <w:szCs w:val="20"/>
        </w:rPr>
        <w:t xml:space="preserve">Peiley Lau, US EPA, National Center for Environmental Economics </w:t>
      </w:r>
    </w:p>
    <w:p w14:paraId="15E47BB3" w14:textId="0821F1F7" w:rsidR="07AB7DE2" w:rsidRDefault="07AB7DE2" w:rsidP="07AB7DE2">
      <w:r w:rsidRPr="07AB7DE2">
        <w:rPr>
          <w:rFonts w:ascii="Arial" w:eastAsia="Arial" w:hAnsi="Arial" w:cs="Arial"/>
          <w:noProof/>
          <w:sz w:val="20"/>
          <w:szCs w:val="20"/>
        </w:rPr>
        <w:t>Amod Sugiyama, Oregon State University</w:t>
      </w:r>
    </w:p>
    <w:p w14:paraId="7B4C689C" w14:textId="24AC648B" w:rsidR="07AB7DE2" w:rsidRDefault="07AB7DE2" w:rsidP="07AB7DE2">
      <w:r w:rsidRPr="07AB7DE2">
        <w:rPr>
          <w:rFonts w:ascii="Arial" w:eastAsia="Arial" w:hAnsi="Arial" w:cs="Arial"/>
          <w:i/>
          <w:iCs/>
          <w:noProof/>
          <w:sz w:val="20"/>
          <w:szCs w:val="20"/>
        </w:rPr>
        <w:t>---------------------------------------------------------------------------------------</w:t>
      </w:r>
      <w:r w:rsidRPr="07AB7DE2">
        <w:rPr>
          <w:rFonts w:ascii="Arial" w:eastAsia="Arial" w:hAnsi="Arial" w:cs="Arial"/>
          <w:noProof/>
          <w:sz w:val="20"/>
          <w:szCs w:val="20"/>
        </w:rPr>
        <w:t xml:space="preserve"> </w:t>
      </w:r>
    </w:p>
    <w:p w14:paraId="6742888A" w14:textId="7D3B10A7" w:rsidR="07AB7DE2" w:rsidRDefault="07AB7DE2" w:rsidP="07AB7DE2">
      <w:r w:rsidRPr="07AB7DE2">
        <w:rPr>
          <w:rFonts w:ascii="Arial" w:eastAsia="Arial" w:hAnsi="Arial" w:cs="Arial"/>
          <w:noProof/>
          <w:sz w:val="20"/>
          <w:szCs w:val="20"/>
        </w:rPr>
        <w:t xml:space="preserve"> </w:t>
      </w:r>
    </w:p>
    <w:p w14:paraId="3A61BB10" w14:textId="780B64EB" w:rsidR="07AB7DE2" w:rsidRDefault="07AB7DE2" w:rsidP="07AB7DE2">
      <w:r w:rsidRPr="07AB7DE2">
        <w:rPr>
          <w:rFonts w:ascii="Arial" w:eastAsia="Arial" w:hAnsi="Arial" w:cs="Arial"/>
          <w:noProof/>
          <w:sz w:val="20"/>
          <w:szCs w:val="20"/>
        </w:rPr>
        <w:t xml:space="preserve"> </w:t>
      </w:r>
    </w:p>
    <w:p w14:paraId="55C2F346" w14:textId="2D61DFF4" w:rsidR="07AB7DE2" w:rsidRDefault="652B9FA8" w:rsidP="07AB7DE2">
      <w:r w:rsidRPr="652B9FA8">
        <w:rPr>
          <w:rFonts w:ascii="Arial" w:eastAsia="Arial" w:hAnsi="Arial" w:cs="Arial"/>
          <w:b/>
          <w:bCs/>
          <w:noProof/>
          <w:color w:val="0070C0"/>
          <w:sz w:val="20"/>
          <w:szCs w:val="20"/>
        </w:rPr>
        <w:t xml:space="preserve">ROOM B </w:t>
      </w:r>
      <w:r w:rsidR="07AB7DE2">
        <w:tab/>
      </w:r>
      <w:r w:rsidR="07AB7DE2">
        <w:tab/>
      </w:r>
      <w:r w:rsidR="07AB7DE2">
        <w:tab/>
      </w:r>
      <w:r w:rsidR="07AB7DE2">
        <w:tab/>
      </w:r>
      <w:r w:rsidR="07AB7DE2">
        <w:tab/>
      </w:r>
      <w:r w:rsidR="07AB7DE2">
        <w:tab/>
      </w:r>
      <w:r w:rsidR="07AB7DE2">
        <w:tab/>
      </w:r>
      <w:r w:rsidR="07AB7DE2">
        <w:tab/>
      </w:r>
      <w:r w:rsidRPr="652B9FA8">
        <w:rPr>
          <w:rFonts w:ascii="Arial" w:eastAsia="Arial" w:hAnsi="Arial" w:cs="Arial"/>
          <w:noProof/>
          <w:sz w:val="20"/>
          <w:szCs w:val="20"/>
        </w:rPr>
        <w:t xml:space="preserve">            June 30 @ 12:30 – 2:15</w:t>
      </w:r>
    </w:p>
    <w:p w14:paraId="048D8516" w14:textId="4ACAB98A" w:rsidR="07AB7DE2" w:rsidRDefault="07AB7DE2" w:rsidP="07AB7DE2">
      <w:r w:rsidRPr="07AB7DE2">
        <w:rPr>
          <w:rFonts w:ascii="Arial" w:eastAsia="Arial" w:hAnsi="Arial" w:cs="Arial"/>
          <w:i/>
          <w:iCs/>
          <w:noProof/>
          <w:sz w:val="20"/>
          <w:szCs w:val="20"/>
        </w:rPr>
        <w:t>Allied Society: AERE</w:t>
      </w:r>
      <w:r w:rsidRPr="07AB7DE2">
        <w:rPr>
          <w:rFonts w:ascii="Arial" w:eastAsia="Arial" w:hAnsi="Arial" w:cs="Arial"/>
          <w:noProof/>
          <w:sz w:val="20"/>
          <w:szCs w:val="20"/>
        </w:rPr>
        <w:t xml:space="preserve"> </w:t>
      </w:r>
    </w:p>
    <w:p w14:paraId="400CADFA" w14:textId="4121A2C9" w:rsidR="07AB7DE2" w:rsidRDefault="07AB7DE2" w:rsidP="07AB7DE2">
      <w:r w:rsidRPr="07AB7DE2">
        <w:rPr>
          <w:rFonts w:ascii="Arial" w:eastAsia="Arial" w:hAnsi="Arial" w:cs="Arial"/>
          <w:b/>
          <w:bCs/>
          <w:noProof/>
          <w:color w:val="0070C0"/>
          <w:sz w:val="20"/>
          <w:szCs w:val="20"/>
        </w:rPr>
        <w:t>CLIMATE ADAPTATION</w:t>
      </w:r>
      <w:r w:rsidRPr="07AB7DE2">
        <w:rPr>
          <w:rFonts w:ascii="Arial" w:eastAsia="Arial" w:hAnsi="Arial" w:cs="Arial"/>
          <w:noProof/>
          <w:color w:val="0070C0"/>
          <w:sz w:val="20"/>
          <w:szCs w:val="20"/>
        </w:rPr>
        <w:t xml:space="preserve"> </w:t>
      </w:r>
    </w:p>
    <w:p w14:paraId="763D8246" w14:textId="4680377F" w:rsidR="07AB7DE2" w:rsidRDefault="07AB7DE2" w:rsidP="07AB7DE2">
      <w:r w:rsidRPr="07AB7DE2">
        <w:rPr>
          <w:rFonts w:ascii="Arial" w:eastAsia="Arial" w:hAnsi="Arial" w:cs="Arial"/>
          <w:b/>
          <w:bCs/>
          <w:noProof/>
          <w:sz w:val="20"/>
          <w:szCs w:val="20"/>
        </w:rPr>
        <w:t>Organizers</w:t>
      </w:r>
      <w:r w:rsidRPr="07AB7DE2">
        <w:rPr>
          <w:rFonts w:ascii="Arial" w:eastAsia="Arial" w:hAnsi="Arial" w:cs="Arial"/>
          <w:noProof/>
          <w:sz w:val="20"/>
          <w:szCs w:val="20"/>
        </w:rPr>
        <w:t xml:space="preserve">: Alex Hill, Arizona State University and Noelwah R. Netusil, Reed College </w:t>
      </w:r>
      <w:r w:rsidRPr="07AB7DE2">
        <w:rPr>
          <w:rFonts w:ascii="Arial" w:eastAsia="Arial" w:hAnsi="Arial" w:cs="Arial"/>
          <w:b/>
          <w:bCs/>
          <w:noProof/>
          <w:sz w:val="20"/>
          <w:szCs w:val="20"/>
        </w:rPr>
        <w:t xml:space="preserve"> </w:t>
      </w:r>
    </w:p>
    <w:p w14:paraId="2E25E6A9" w14:textId="053455A0" w:rsidR="07AB7DE2" w:rsidRDefault="07AB7DE2" w:rsidP="07AB7DE2">
      <w:r w:rsidRPr="07AB7DE2">
        <w:rPr>
          <w:rFonts w:ascii="Arial" w:eastAsia="Arial" w:hAnsi="Arial" w:cs="Arial"/>
          <w:b/>
          <w:bCs/>
          <w:noProof/>
          <w:sz w:val="20"/>
          <w:szCs w:val="20"/>
        </w:rPr>
        <w:t>Chair</w:t>
      </w:r>
      <w:r w:rsidRPr="07AB7DE2">
        <w:rPr>
          <w:rFonts w:ascii="Arial" w:eastAsia="Arial" w:hAnsi="Arial" w:cs="Arial"/>
          <w:noProof/>
          <w:sz w:val="20"/>
          <w:szCs w:val="20"/>
        </w:rPr>
        <w:t>: Braeden Van Deynze, Washington Department of Fish and Wildlife</w:t>
      </w:r>
    </w:p>
    <w:p w14:paraId="6731E783" w14:textId="03A0284D" w:rsidR="07AB7DE2" w:rsidRDefault="534AC0C0" w:rsidP="07AB7DE2">
      <w:r w:rsidRPr="534AC0C0">
        <w:rPr>
          <w:rFonts w:ascii="Arial" w:eastAsia="Arial" w:hAnsi="Arial" w:cs="Arial"/>
          <w:b/>
          <w:bCs/>
          <w:i/>
          <w:iCs/>
          <w:noProof/>
          <w:sz w:val="20"/>
          <w:szCs w:val="20"/>
        </w:rPr>
        <w:t>Papers</w:t>
      </w:r>
      <w:r w:rsidRPr="534AC0C0">
        <w:rPr>
          <w:rFonts w:ascii="Arial" w:eastAsia="Arial" w:hAnsi="Arial" w:cs="Arial"/>
          <w:i/>
          <w:iCs/>
          <w:noProof/>
          <w:sz w:val="20"/>
          <w:szCs w:val="20"/>
        </w:rPr>
        <w:t>:</w:t>
      </w:r>
    </w:p>
    <w:p w14:paraId="101578F3" w14:textId="7FC94CEE" w:rsidR="07AB7DE2" w:rsidRDefault="07AB7DE2" w:rsidP="07AB7DE2">
      <w:pPr>
        <w:rPr>
          <w:rFonts w:ascii="Arial" w:eastAsia="Arial" w:hAnsi="Arial" w:cs="Arial"/>
          <w:i/>
          <w:iCs/>
          <w:noProof/>
          <w:sz w:val="20"/>
          <w:szCs w:val="20"/>
        </w:rPr>
      </w:pPr>
      <w:r w:rsidRPr="07AB7DE2">
        <w:rPr>
          <w:rFonts w:ascii="Arial" w:eastAsia="Arial" w:hAnsi="Arial" w:cs="Arial"/>
          <w:i/>
          <w:iCs/>
          <w:noProof/>
          <w:sz w:val="20"/>
          <w:szCs w:val="20"/>
        </w:rPr>
        <w:t>Climate Migration and Unconditional Cash Transfers: Evidence from the Alaska Permanent Fund Dividend</w:t>
      </w:r>
      <w:r>
        <w:tab/>
      </w:r>
    </w:p>
    <w:p w14:paraId="1CEF6F70" w14:textId="46A1F755" w:rsidR="07AB7DE2" w:rsidRDefault="07AB7DE2" w:rsidP="07AB7DE2">
      <w:pPr>
        <w:ind w:firstLine="720"/>
      </w:pPr>
      <w:r w:rsidRPr="07AB7DE2">
        <w:rPr>
          <w:rFonts w:ascii="Arial" w:eastAsia="Arial" w:hAnsi="Arial" w:cs="Arial"/>
          <w:noProof/>
          <w:sz w:val="20"/>
          <w:szCs w:val="20"/>
        </w:rPr>
        <w:t>Gregory Boudreaux, University of California, Davis (Presenter); and Matthew Reimer, UC Davis</w:t>
      </w:r>
    </w:p>
    <w:p w14:paraId="0A074E20" w14:textId="00595512" w:rsidR="07AB7DE2" w:rsidRDefault="07AB7DE2" w:rsidP="07AB7DE2">
      <w:pPr>
        <w:rPr>
          <w:rFonts w:ascii="Arial" w:eastAsia="Arial" w:hAnsi="Arial" w:cs="Arial"/>
          <w:i/>
          <w:iCs/>
          <w:noProof/>
          <w:sz w:val="20"/>
          <w:szCs w:val="20"/>
        </w:rPr>
      </w:pPr>
      <w:r w:rsidRPr="07AB7DE2">
        <w:rPr>
          <w:rFonts w:ascii="Arial" w:eastAsia="Arial" w:hAnsi="Arial" w:cs="Arial"/>
          <w:i/>
          <w:iCs/>
          <w:noProof/>
          <w:sz w:val="20"/>
          <w:szCs w:val="20"/>
        </w:rPr>
        <w:t>Costly Conservation: Welfare Impacts of Drought Restrictions</w:t>
      </w:r>
      <w:r>
        <w:tab/>
      </w:r>
    </w:p>
    <w:p w14:paraId="18CEB28C" w14:textId="265EC1F9" w:rsidR="07AB7DE2" w:rsidRDefault="07AB7DE2" w:rsidP="07AB7DE2">
      <w:pPr>
        <w:ind w:firstLine="720"/>
      </w:pPr>
      <w:r w:rsidRPr="07AB7DE2">
        <w:rPr>
          <w:rFonts w:ascii="Arial" w:eastAsia="Arial" w:hAnsi="Arial" w:cs="Arial"/>
          <w:noProof/>
          <w:sz w:val="20"/>
          <w:szCs w:val="20"/>
        </w:rPr>
        <w:t>Derek Wietelman, University of Maryland (Presenter)</w:t>
      </w:r>
    </w:p>
    <w:p w14:paraId="3F0D836E" w14:textId="4FB35F66" w:rsidR="07AB7DE2" w:rsidRDefault="07AB7DE2" w:rsidP="07AB7DE2">
      <w:r w:rsidRPr="07AB7DE2">
        <w:rPr>
          <w:rFonts w:ascii="Arial" w:eastAsia="Arial" w:hAnsi="Arial" w:cs="Arial"/>
          <w:i/>
          <w:iCs/>
          <w:noProof/>
          <w:sz w:val="20"/>
          <w:szCs w:val="20"/>
        </w:rPr>
        <w:t>Measuring and Incentivizing Demand for Alternative Shoreline Management Practices</w:t>
      </w:r>
    </w:p>
    <w:p w14:paraId="6FF07956" w14:textId="0C1F81CC" w:rsidR="07AB7DE2" w:rsidRDefault="07AB7DE2" w:rsidP="07AB7DE2">
      <w:pPr>
        <w:ind w:firstLine="720"/>
      </w:pPr>
      <w:r w:rsidRPr="07AB7DE2">
        <w:rPr>
          <w:rFonts w:ascii="Arial" w:eastAsia="Arial" w:hAnsi="Arial" w:cs="Arial"/>
          <w:noProof/>
          <w:sz w:val="20"/>
          <w:szCs w:val="20"/>
        </w:rPr>
        <w:t>Braeden Van Deynze, Washington Department of Fish and Wildlife (Presenter); and Lena Le, Washington State University</w:t>
      </w:r>
    </w:p>
    <w:p w14:paraId="7FB9E153" w14:textId="41DEE4FD" w:rsidR="07AB7DE2" w:rsidRDefault="652B9FA8" w:rsidP="07AB7DE2">
      <w:r w:rsidRPr="652B9FA8">
        <w:rPr>
          <w:rFonts w:ascii="Arial" w:eastAsia="Arial" w:hAnsi="Arial" w:cs="Arial"/>
          <w:noProof/>
          <w:sz w:val="20"/>
          <w:szCs w:val="20"/>
        </w:rPr>
        <w:t xml:space="preserve"> </w:t>
      </w:r>
    </w:p>
    <w:p w14:paraId="525D00DA" w14:textId="22FDD3A2" w:rsidR="652B9FA8" w:rsidRDefault="652B9FA8" w:rsidP="652B9FA8">
      <w:pPr>
        <w:rPr>
          <w:rFonts w:ascii="Arial" w:eastAsia="Arial" w:hAnsi="Arial" w:cs="Arial"/>
          <w:noProof/>
          <w:sz w:val="20"/>
          <w:szCs w:val="20"/>
        </w:rPr>
      </w:pPr>
    </w:p>
    <w:p w14:paraId="0F695C49" w14:textId="42B8A993" w:rsidR="07AB7DE2" w:rsidRDefault="534AC0C0" w:rsidP="07AB7DE2">
      <w:r w:rsidRPr="534AC0C0">
        <w:rPr>
          <w:rFonts w:ascii="Arial" w:eastAsia="Arial" w:hAnsi="Arial" w:cs="Arial"/>
          <w:b/>
          <w:bCs/>
          <w:noProof/>
          <w:sz w:val="20"/>
          <w:szCs w:val="20"/>
        </w:rPr>
        <w:t>Discussants</w:t>
      </w:r>
      <w:r w:rsidRPr="534AC0C0">
        <w:rPr>
          <w:rFonts w:ascii="Arial" w:eastAsia="Arial" w:hAnsi="Arial" w:cs="Arial"/>
          <w:i/>
          <w:iCs/>
          <w:noProof/>
          <w:sz w:val="20"/>
          <w:szCs w:val="20"/>
        </w:rPr>
        <w:t xml:space="preserve">: </w:t>
      </w:r>
      <w:r w:rsidRPr="534AC0C0">
        <w:rPr>
          <w:rFonts w:ascii="Arial" w:eastAsia="Arial" w:hAnsi="Arial" w:cs="Arial"/>
          <w:noProof/>
          <w:sz w:val="20"/>
          <w:szCs w:val="20"/>
        </w:rPr>
        <w:t xml:space="preserve"> </w:t>
      </w:r>
    </w:p>
    <w:p w14:paraId="6B2D7DC7" w14:textId="6D5D96DD" w:rsidR="07AB7DE2" w:rsidRDefault="07AB7DE2" w:rsidP="07AB7DE2">
      <w:r w:rsidRPr="07AB7DE2">
        <w:rPr>
          <w:rFonts w:ascii="Arial" w:eastAsia="Arial" w:hAnsi="Arial" w:cs="Arial"/>
          <w:noProof/>
          <w:sz w:val="20"/>
          <w:szCs w:val="20"/>
        </w:rPr>
        <w:t>Derek Wietelman, University of Maryland</w:t>
      </w:r>
    </w:p>
    <w:p w14:paraId="7B4DACE7" w14:textId="68A95932" w:rsidR="07AB7DE2" w:rsidRDefault="534AC0C0" w:rsidP="07AB7DE2">
      <w:r w:rsidRPr="534AC0C0">
        <w:rPr>
          <w:rFonts w:ascii="Arial" w:eastAsia="Arial" w:hAnsi="Arial" w:cs="Arial"/>
          <w:noProof/>
          <w:sz w:val="20"/>
          <w:szCs w:val="20"/>
        </w:rPr>
        <w:t>Braeden Van Deynze, Washington Department of Fish and Wildlife</w:t>
      </w:r>
    </w:p>
    <w:p w14:paraId="13B4ED2E" w14:textId="1B393F2C" w:rsidR="534AC0C0" w:rsidRDefault="534AC0C0">
      <w:r w:rsidRPr="534AC0C0">
        <w:rPr>
          <w:rFonts w:ascii="Arial" w:eastAsia="Arial" w:hAnsi="Arial" w:cs="Arial"/>
          <w:noProof/>
          <w:sz w:val="20"/>
          <w:szCs w:val="20"/>
        </w:rPr>
        <w:t>Gregory Boudreaux, University of California, Davis</w:t>
      </w:r>
    </w:p>
    <w:p w14:paraId="3BFC1C58" w14:textId="365CACAF" w:rsidR="07AB7DE2" w:rsidRDefault="07AB7DE2" w:rsidP="07AB7DE2">
      <w:r w:rsidRPr="07AB7DE2">
        <w:rPr>
          <w:rFonts w:ascii="Arial" w:eastAsia="Arial" w:hAnsi="Arial" w:cs="Arial"/>
          <w:i/>
          <w:iCs/>
          <w:noProof/>
          <w:sz w:val="20"/>
          <w:szCs w:val="20"/>
        </w:rPr>
        <w:t>---------------------------------------------------------------------------------------</w:t>
      </w:r>
      <w:r w:rsidRPr="07AB7DE2">
        <w:rPr>
          <w:rFonts w:ascii="Arial" w:eastAsia="Arial" w:hAnsi="Arial" w:cs="Arial"/>
          <w:noProof/>
          <w:sz w:val="20"/>
          <w:szCs w:val="20"/>
        </w:rPr>
        <w:t xml:space="preserve"> </w:t>
      </w:r>
    </w:p>
    <w:p w14:paraId="735C804D" w14:textId="445F69BC" w:rsidR="07AB7DE2" w:rsidRDefault="07AB7DE2" w:rsidP="07AB7DE2">
      <w:r w:rsidRPr="07AB7DE2">
        <w:rPr>
          <w:rFonts w:ascii="Arial" w:eastAsia="Arial" w:hAnsi="Arial" w:cs="Arial"/>
          <w:noProof/>
          <w:sz w:val="20"/>
          <w:szCs w:val="20"/>
        </w:rPr>
        <w:t xml:space="preserve"> </w:t>
      </w:r>
    </w:p>
    <w:p w14:paraId="6CF77E1F" w14:textId="53E78796" w:rsidR="07AB7DE2" w:rsidRDefault="07AB7DE2" w:rsidP="07AB7DE2">
      <w:r w:rsidRPr="07AB7DE2">
        <w:rPr>
          <w:rFonts w:ascii="Arial" w:eastAsia="Arial" w:hAnsi="Arial" w:cs="Arial"/>
          <w:noProof/>
          <w:sz w:val="20"/>
          <w:szCs w:val="20"/>
        </w:rPr>
        <w:t xml:space="preserve"> </w:t>
      </w:r>
    </w:p>
    <w:p w14:paraId="4F39E0EF" w14:textId="77777777" w:rsidR="00EF409B" w:rsidRDefault="00EF409B">
      <w:pPr>
        <w:rPr>
          <w:rFonts w:ascii="Arial" w:eastAsia="Arial" w:hAnsi="Arial" w:cs="Arial"/>
          <w:b/>
          <w:bCs/>
          <w:noProof/>
          <w:color w:val="0070C0"/>
          <w:sz w:val="20"/>
          <w:szCs w:val="20"/>
        </w:rPr>
      </w:pPr>
      <w:r>
        <w:rPr>
          <w:rFonts w:ascii="Arial" w:eastAsia="Arial" w:hAnsi="Arial" w:cs="Arial"/>
          <w:b/>
          <w:bCs/>
          <w:noProof/>
          <w:color w:val="0070C0"/>
          <w:sz w:val="20"/>
          <w:szCs w:val="20"/>
        </w:rPr>
        <w:br w:type="page"/>
      </w:r>
    </w:p>
    <w:p w14:paraId="32B966B0" w14:textId="3B87439E" w:rsidR="07AB7DE2" w:rsidRDefault="652B9FA8" w:rsidP="07AB7DE2">
      <w:r w:rsidRPr="652B9FA8">
        <w:rPr>
          <w:rFonts w:ascii="Arial" w:eastAsia="Arial" w:hAnsi="Arial" w:cs="Arial"/>
          <w:b/>
          <w:bCs/>
          <w:noProof/>
          <w:color w:val="0070C0"/>
          <w:sz w:val="20"/>
          <w:szCs w:val="20"/>
        </w:rPr>
        <w:lastRenderedPageBreak/>
        <w:t xml:space="preserve">ROOM A </w:t>
      </w:r>
      <w:r w:rsidR="07AB7DE2">
        <w:tab/>
      </w:r>
      <w:r w:rsidR="07AB7DE2">
        <w:tab/>
      </w:r>
      <w:r w:rsidR="07AB7DE2">
        <w:tab/>
      </w:r>
      <w:r w:rsidR="07AB7DE2">
        <w:tab/>
      </w:r>
      <w:r w:rsidR="07AB7DE2">
        <w:tab/>
      </w:r>
      <w:r w:rsidR="07AB7DE2">
        <w:tab/>
      </w:r>
      <w:r w:rsidR="07AB7DE2">
        <w:tab/>
      </w:r>
      <w:r w:rsidR="07AB7DE2">
        <w:tab/>
      </w:r>
      <w:r w:rsidR="07AB7DE2">
        <w:tab/>
      </w:r>
      <w:r w:rsidRPr="652B9FA8">
        <w:rPr>
          <w:rFonts w:ascii="Arial" w:eastAsia="Arial" w:hAnsi="Arial" w:cs="Arial"/>
          <w:b/>
          <w:bCs/>
          <w:noProof/>
          <w:color w:val="0070C0"/>
          <w:sz w:val="20"/>
          <w:szCs w:val="20"/>
        </w:rPr>
        <w:t xml:space="preserve">    </w:t>
      </w:r>
      <w:r w:rsidRPr="652B9FA8">
        <w:rPr>
          <w:rFonts w:ascii="Arial" w:eastAsia="Arial" w:hAnsi="Arial" w:cs="Arial"/>
          <w:noProof/>
          <w:sz w:val="20"/>
          <w:szCs w:val="20"/>
        </w:rPr>
        <w:t>June 21 @ 2:30-4:15</w:t>
      </w:r>
    </w:p>
    <w:p w14:paraId="6884721A" w14:textId="5D15EB62" w:rsidR="07AB7DE2" w:rsidRDefault="07AB7DE2" w:rsidP="07AB7DE2">
      <w:r w:rsidRPr="07AB7DE2">
        <w:rPr>
          <w:rFonts w:ascii="Arial" w:eastAsia="Arial" w:hAnsi="Arial" w:cs="Arial"/>
          <w:i/>
          <w:iCs/>
          <w:noProof/>
          <w:sz w:val="20"/>
          <w:szCs w:val="20"/>
        </w:rPr>
        <w:t>Allied Society: AERE</w:t>
      </w:r>
      <w:r w:rsidRPr="07AB7DE2">
        <w:rPr>
          <w:rFonts w:ascii="Arial" w:eastAsia="Arial" w:hAnsi="Arial" w:cs="Arial"/>
          <w:noProof/>
          <w:sz w:val="20"/>
          <w:szCs w:val="20"/>
        </w:rPr>
        <w:t xml:space="preserve"> </w:t>
      </w:r>
    </w:p>
    <w:p w14:paraId="336230EB" w14:textId="7C73000B" w:rsidR="07AB7DE2" w:rsidRDefault="07AB7DE2" w:rsidP="07AB7DE2">
      <w:r w:rsidRPr="07AB7DE2">
        <w:rPr>
          <w:rFonts w:ascii="Arial" w:eastAsia="Arial" w:hAnsi="Arial" w:cs="Arial"/>
          <w:b/>
          <w:bCs/>
          <w:noProof/>
          <w:color w:val="0070C0"/>
          <w:sz w:val="20"/>
          <w:szCs w:val="20"/>
        </w:rPr>
        <w:t>NATURAL RESOURCES</w:t>
      </w:r>
      <w:r w:rsidRPr="07AB7DE2">
        <w:rPr>
          <w:rFonts w:ascii="Arial" w:eastAsia="Arial" w:hAnsi="Arial" w:cs="Arial"/>
          <w:noProof/>
          <w:color w:val="0070C0"/>
          <w:sz w:val="20"/>
          <w:szCs w:val="20"/>
        </w:rPr>
        <w:t xml:space="preserve"> </w:t>
      </w:r>
    </w:p>
    <w:p w14:paraId="476D3001" w14:textId="635C453C" w:rsidR="07AB7DE2" w:rsidRDefault="07AB7DE2" w:rsidP="07AB7DE2">
      <w:r w:rsidRPr="07AB7DE2">
        <w:rPr>
          <w:rFonts w:ascii="Arial" w:eastAsia="Arial" w:hAnsi="Arial" w:cs="Arial"/>
          <w:b/>
          <w:bCs/>
          <w:noProof/>
          <w:sz w:val="20"/>
          <w:szCs w:val="20"/>
        </w:rPr>
        <w:t>Organizers</w:t>
      </w:r>
      <w:r w:rsidRPr="07AB7DE2">
        <w:rPr>
          <w:rFonts w:ascii="Arial" w:eastAsia="Arial" w:hAnsi="Arial" w:cs="Arial"/>
          <w:noProof/>
          <w:sz w:val="20"/>
          <w:szCs w:val="20"/>
        </w:rPr>
        <w:t xml:space="preserve">: Alex Hill, Arizona State University and Noelwah R. Netusil, Reed College </w:t>
      </w:r>
      <w:r w:rsidRPr="07AB7DE2">
        <w:rPr>
          <w:rFonts w:ascii="Arial" w:eastAsia="Arial" w:hAnsi="Arial" w:cs="Arial"/>
          <w:b/>
          <w:bCs/>
          <w:noProof/>
          <w:sz w:val="20"/>
          <w:szCs w:val="20"/>
        </w:rPr>
        <w:t xml:space="preserve"> </w:t>
      </w:r>
    </w:p>
    <w:p w14:paraId="203ED3A8" w14:textId="18861482" w:rsidR="07AB7DE2" w:rsidRDefault="07AB7DE2" w:rsidP="07AB7DE2">
      <w:r w:rsidRPr="07AB7DE2">
        <w:rPr>
          <w:rFonts w:ascii="Arial" w:eastAsia="Arial" w:hAnsi="Arial" w:cs="Arial"/>
          <w:b/>
          <w:bCs/>
          <w:noProof/>
          <w:sz w:val="20"/>
          <w:szCs w:val="20"/>
        </w:rPr>
        <w:t>Chair</w:t>
      </w:r>
      <w:r w:rsidRPr="07AB7DE2">
        <w:rPr>
          <w:rFonts w:ascii="Arial" w:eastAsia="Arial" w:hAnsi="Arial" w:cs="Arial"/>
          <w:noProof/>
          <w:sz w:val="20"/>
          <w:szCs w:val="20"/>
        </w:rPr>
        <w:t>: Kent Kovacs, University of Arkansas at Little Rock</w:t>
      </w:r>
    </w:p>
    <w:p w14:paraId="64170A47" w14:textId="6DAB4153" w:rsidR="07AB7DE2" w:rsidRDefault="07AB7DE2" w:rsidP="07AB7DE2">
      <w:r w:rsidRPr="07AB7DE2">
        <w:rPr>
          <w:rFonts w:ascii="Arial" w:eastAsia="Arial" w:hAnsi="Arial" w:cs="Arial"/>
          <w:b/>
          <w:bCs/>
          <w:i/>
          <w:iCs/>
          <w:noProof/>
          <w:sz w:val="20"/>
          <w:szCs w:val="20"/>
        </w:rPr>
        <w:t>Papers</w:t>
      </w:r>
      <w:r w:rsidRPr="07AB7DE2">
        <w:rPr>
          <w:rFonts w:ascii="Arial" w:eastAsia="Arial" w:hAnsi="Arial" w:cs="Arial"/>
          <w:i/>
          <w:iCs/>
          <w:noProof/>
          <w:sz w:val="20"/>
          <w:szCs w:val="20"/>
        </w:rPr>
        <w:t>:</w:t>
      </w:r>
    </w:p>
    <w:p w14:paraId="47220229" w14:textId="0553CC1F" w:rsidR="07AB7DE2" w:rsidRDefault="07AB7DE2" w:rsidP="07AB7DE2">
      <w:pPr>
        <w:rPr>
          <w:rFonts w:ascii="Arial" w:eastAsia="Arial" w:hAnsi="Arial" w:cs="Arial"/>
          <w:i/>
          <w:iCs/>
          <w:noProof/>
          <w:sz w:val="20"/>
          <w:szCs w:val="20"/>
        </w:rPr>
      </w:pPr>
      <w:r w:rsidRPr="07AB7DE2">
        <w:rPr>
          <w:rFonts w:ascii="Arial" w:eastAsia="Arial" w:hAnsi="Arial" w:cs="Arial"/>
          <w:i/>
          <w:iCs/>
          <w:noProof/>
          <w:sz w:val="20"/>
          <w:szCs w:val="20"/>
        </w:rPr>
        <w:t>Environmental Change, Regime Shifts and Disaster Declarations: Pink Salmon</w:t>
      </w:r>
      <w:r>
        <w:tab/>
      </w:r>
    </w:p>
    <w:p w14:paraId="126C073F" w14:textId="1CEEAFC3" w:rsidR="07AB7DE2" w:rsidRDefault="4C5472F5" w:rsidP="07AB7DE2">
      <w:pPr>
        <w:ind w:firstLine="720"/>
      </w:pPr>
      <w:r w:rsidRPr="4C5472F5">
        <w:rPr>
          <w:rFonts w:ascii="Arial" w:eastAsia="Arial" w:hAnsi="Arial" w:cs="Arial"/>
          <w:noProof/>
          <w:sz w:val="20"/>
          <w:szCs w:val="20"/>
        </w:rPr>
        <w:t>Kevin Berry, University of Alaska Anchorage (Presenter); David Finnoff, University of Wyoming; Jan Ohlberger, University of Washington; Tobias Schwoerer, University of Alaska; and Eric Ward, NOAA</w:t>
      </w:r>
    </w:p>
    <w:p w14:paraId="489C6FCE" w14:textId="48B8AD8F" w:rsidR="07AB7DE2" w:rsidRDefault="07AB7DE2" w:rsidP="07AB7DE2">
      <w:pPr>
        <w:rPr>
          <w:rFonts w:ascii="Arial" w:eastAsia="Arial" w:hAnsi="Arial" w:cs="Arial"/>
          <w:i/>
          <w:iCs/>
          <w:noProof/>
          <w:sz w:val="20"/>
          <w:szCs w:val="20"/>
        </w:rPr>
      </w:pPr>
      <w:r w:rsidRPr="07AB7DE2">
        <w:rPr>
          <w:rFonts w:ascii="Arial" w:eastAsia="Arial" w:hAnsi="Arial" w:cs="Arial"/>
          <w:i/>
          <w:iCs/>
          <w:noProof/>
          <w:sz w:val="20"/>
          <w:szCs w:val="20"/>
        </w:rPr>
        <w:t>Estimating Dynamic Games with Nonlinear Resource Dynamics</w:t>
      </w:r>
      <w:r>
        <w:tab/>
      </w:r>
    </w:p>
    <w:p w14:paraId="6CD2880D" w14:textId="3DEA8573" w:rsidR="07AB7DE2" w:rsidRDefault="167482E2" w:rsidP="07AB7DE2">
      <w:pPr>
        <w:ind w:firstLine="720"/>
      </w:pPr>
      <w:r w:rsidRPr="167482E2">
        <w:rPr>
          <w:rFonts w:ascii="Arial" w:eastAsia="Arial" w:hAnsi="Arial" w:cs="Arial"/>
          <w:noProof/>
          <w:sz w:val="20"/>
          <w:szCs w:val="20"/>
        </w:rPr>
        <w:t>Shu-Chen Tsao, University of California, Santa Barbara; and Yihong Liu, University of California, Santa Barbara (Presenter)</w:t>
      </w:r>
    </w:p>
    <w:p w14:paraId="70ED5BB2" w14:textId="4B749E0C" w:rsidR="07AB7DE2" w:rsidRDefault="07AB7DE2" w:rsidP="00EF409B">
      <w:pPr>
        <w:rPr>
          <w:rFonts w:ascii="Arial" w:eastAsia="Arial" w:hAnsi="Arial" w:cs="Arial"/>
          <w:i/>
          <w:iCs/>
          <w:noProof/>
          <w:sz w:val="20"/>
          <w:szCs w:val="20"/>
        </w:rPr>
      </w:pPr>
      <w:r w:rsidRPr="07AB7DE2">
        <w:rPr>
          <w:rFonts w:ascii="Arial" w:eastAsia="Arial" w:hAnsi="Arial" w:cs="Arial"/>
          <w:i/>
          <w:iCs/>
          <w:noProof/>
          <w:sz w:val="20"/>
          <w:szCs w:val="20"/>
        </w:rPr>
        <w:t xml:space="preserve">Green </w:t>
      </w:r>
      <w:r w:rsidR="00EF409B">
        <w:rPr>
          <w:rFonts w:ascii="Arial" w:eastAsia="Arial" w:hAnsi="Arial" w:cs="Arial"/>
          <w:i/>
          <w:iCs/>
          <w:noProof/>
          <w:sz w:val="20"/>
          <w:szCs w:val="20"/>
        </w:rPr>
        <w:t>N</w:t>
      </w:r>
      <w:r w:rsidRPr="07AB7DE2">
        <w:rPr>
          <w:rFonts w:ascii="Arial" w:eastAsia="Arial" w:hAnsi="Arial" w:cs="Arial"/>
          <w:i/>
          <w:iCs/>
          <w:noProof/>
          <w:sz w:val="20"/>
          <w:szCs w:val="20"/>
        </w:rPr>
        <w:t xml:space="preserve">ational </w:t>
      </w:r>
      <w:r w:rsidR="00EF409B">
        <w:rPr>
          <w:rFonts w:ascii="Arial" w:eastAsia="Arial" w:hAnsi="Arial" w:cs="Arial"/>
          <w:i/>
          <w:iCs/>
          <w:noProof/>
          <w:sz w:val="20"/>
          <w:szCs w:val="20"/>
        </w:rPr>
        <w:t>A</w:t>
      </w:r>
      <w:r w:rsidRPr="07AB7DE2">
        <w:rPr>
          <w:rFonts w:ascii="Arial" w:eastAsia="Arial" w:hAnsi="Arial" w:cs="Arial"/>
          <w:i/>
          <w:iCs/>
          <w:noProof/>
          <w:sz w:val="20"/>
          <w:szCs w:val="20"/>
        </w:rPr>
        <w:t xml:space="preserve">ccounting: The </w:t>
      </w:r>
      <w:r w:rsidR="006D3D4B">
        <w:rPr>
          <w:rFonts w:ascii="Arial" w:eastAsia="Arial" w:hAnsi="Arial" w:cs="Arial"/>
          <w:i/>
          <w:iCs/>
          <w:noProof/>
          <w:sz w:val="20"/>
          <w:szCs w:val="20"/>
        </w:rPr>
        <w:t>C</w:t>
      </w:r>
      <w:r w:rsidRPr="07AB7DE2">
        <w:rPr>
          <w:rFonts w:ascii="Arial" w:eastAsia="Arial" w:hAnsi="Arial" w:cs="Arial"/>
          <w:i/>
          <w:iCs/>
          <w:noProof/>
          <w:sz w:val="20"/>
          <w:szCs w:val="20"/>
        </w:rPr>
        <w:t xml:space="preserve">ase of Peruvian </w:t>
      </w:r>
      <w:r w:rsidR="006D3D4B">
        <w:rPr>
          <w:rFonts w:ascii="Arial" w:eastAsia="Arial" w:hAnsi="Arial" w:cs="Arial"/>
          <w:i/>
          <w:iCs/>
          <w:noProof/>
          <w:sz w:val="20"/>
          <w:szCs w:val="20"/>
        </w:rPr>
        <w:t>F</w:t>
      </w:r>
      <w:r w:rsidRPr="07AB7DE2">
        <w:rPr>
          <w:rFonts w:ascii="Arial" w:eastAsia="Arial" w:hAnsi="Arial" w:cs="Arial"/>
          <w:i/>
          <w:iCs/>
          <w:noProof/>
          <w:sz w:val="20"/>
          <w:szCs w:val="20"/>
        </w:rPr>
        <w:t>ishery</w:t>
      </w:r>
      <w:r>
        <w:tab/>
      </w:r>
    </w:p>
    <w:p w14:paraId="26E0BEB8" w14:textId="2FE85149" w:rsidR="07AB7DE2" w:rsidRPr="00F0534C" w:rsidRDefault="000E4CBB" w:rsidP="07AB7DE2">
      <w:pPr>
        <w:ind w:firstLine="720"/>
        <w:rPr>
          <w:lang w:val="es-ES"/>
        </w:rPr>
      </w:pPr>
      <w:r w:rsidRPr="000E4CBB">
        <w:rPr>
          <w:rFonts w:ascii="Arial" w:eastAsia="Arial" w:hAnsi="Arial" w:cs="Arial"/>
          <w:noProof/>
          <w:sz w:val="20"/>
          <w:szCs w:val="20"/>
          <w:lang w:val="es-ES"/>
        </w:rPr>
        <w:t>Carlos Orihuela, Universidad Nacional Agraria La Molina; and Jose Davila, Universidad ESAN (Presenter)</w:t>
      </w:r>
    </w:p>
    <w:p w14:paraId="4CACBE09" w14:textId="0CE27AD9" w:rsidR="07AB7DE2" w:rsidRDefault="07AB7DE2" w:rsidP="07AB7DE2">
      <w:pPr>
        <w:rPr>
          <w:rFonts w:ascii="Arial" w:eastAsia="Arial" w:hAnsi="Arial" w:cs="Arial"/>
          <w:i/>
          <w:iCs/>
          <w:noProof/>
          <w:sz w:val="20"/>
          <w:szCs w:val="20"/>
        </w:rPr>
      </w:pPr>
      <w:r w:rsidRPr="07AB7DE2">
        <w:rPr>
          <w:rFonts w:ascii="Arial" w:eastAsia="Arial" w:hAnsi="Arial" w:cs="Arial"/>
          <w:i/>
          <w:iCs/>
          <w:noProof/>
          <w:sz w:val="20"/>
          <w:szCs w:val="20"/>
        </w:rPr>
        <w:t>Valuing Urban Tree Cover: A National Assessment of Homeowner Willingness to Pay</w:t>
      </w:r>
      <w:r>
        <w:tab/>
      </w:r>
    </w:p>
    <w:p w14:paraId="40EECA48" w14:textId="5D95F043" w:rsidR="07AB7DE2" w:rsidRDefault="07AB7DE2" w:rsidP="07AB7DE2">
      <w:pPr>
        <w:ind w:firstLine="720"/>
      </w:pPr>
      <w:r w:rsidRPr="07AB7DE2">
        <w:rPr>
          <w:rFonts w:ascii="Arial" w:eastAsia="Arial" w:hAnsi="Arial" w:cs="Arial"/>
          <w:noProof/>
          <w:sz w:val="20"/>
          <w:szCs w:val="20"/>
        </w:rPr>
        <w:t>Kent Kovacs, University of Arkansas at Little Rock (Presenter)</w:t>
      </w:r>
    </w:p>
    <w:p w14:paraId="75E1F2EA" w14:textId="25E60559" w:rsidR="07AB7DE2" w:rsidRDefault="07AB7DE2" w:rsidP="07AB7DE2">
      <w:r w:rsidRPr="07AB7DE2">
        <w:rPr>
          <w:rFonts w:ascii="Arial" w:eastAsia="Arial" w:hAnsi="Arial" w:cs="Arial"/>
          <w:noProof/>
          <w:sz w:val="20"/>
          <w:szCs w:val="20"/>
        </w:rPr>
        <w:t xml:space="preserve"> </w:t>
      </w:r>
    </w:p>
    <w:p w14:paraId="5DF866B6" w14:textId="35AF3A74" w:rsidR="07AB7DE2" w:rsidRDefault="07AB7DE2" w:rsidP="07AB7DE2">
      <w:r w:rsidRPr="07AB7DE2">
        <w:rPr>
          <w:rFonts w:ascii="Arial" w:eastAsia="Arial" w:hAnsi="Arial" w:cs="Arial"/>
          <w:b/>
          <w:bCs/>
          <w:noProof/>
          <w:sz w:val="20"/>
          <w:szCs w:val="20"/>
        </w:rPr>
        <w:t>Discussants</w:t>
      </w:r>
      <w:r w:rsidRPr="07AB7DE2">
        <w:rPr>
          <w:rFonts w:ascii="Arial" w:eastAsia="Arial" w:hAnsi="Arial" w:cs="Arial"/>
          <w:i/>
          <w:iCs/>
          <w:noProof/>
          <w:sz w:val="20"/>
          <w:szCs w:val="20"/>
        </w:rPr>
        <w:t xml:space="preserve">: </w:t>
      </w:r>
      <w:r w:rsidRPr="07AB7DE2">
        <w:rPr>
          <w:rFonts w:ascii="Arial" w:eastAsia="Arial" w:hAnsi="Arial" w:cs="Arial"/>
          <w:noProof/>
          <w:sz w:val="20"/>
          <w:szCs w:val="20"/>
        </w:rPr>
        <w:t xml:space="preserve"> </w:t>
      </w:r>
    </w:p>
    <w:p w14:paraId="193C2564" w14:textId="61F20C9F" w:rsidR="07AB7DE2" w:rsidRDefault="167482E2" w:rsidP="07AB7DE2">
      <w:r w:rsidRPr="167482E2">
        <w:rPr>
          <w:rFonts w:ascii="Arial" w:eastAsia="Arial" w:hAnsi="Arial" w:cs="Arial"/>
          <w:noProof/>
          <w:sz w:val="20"/>
          <w:szCs w:val="20"/>
        </w:rPr>
        <w:t>Yihong Liu, University of California, Santa Barbara</w:t>
      </w:r>
    </w:p>
    <w:p w14:paraId="506EFC84" w14:textId="2767944E" w:rsidR="4C5472F5" w:rsidRPr="005F0333" w:rsidRDefault="4C5472F5" w:rsidP="4C5472F5">
      <w:r w:rsidRPr="005F0333">
        <w:rPr>
          <w:rFonts w:ascii="Arial" w:eastAsia="Arial" w:hAnsi="Arial" w:cs="Arial"/>
          <w:noProof/>
          <w:sz w:val="20"/>
          <w:szCs w:val="20"/>
        </w:rPr>
        <w:t>Jose Davila, Universidad ESAN</w:t>
      </w:r>
    </w:p>
    <w:p w14:paraId="47068AAC" w14:textId="000845D5" w:rsidR="07AB7DE2" w:rsidRDefault="07AB7DE2" w:rsidP="07AB7DE2">
      <w:r w:rsidRPr="07AB7DE2">
        <w:rPr>
          <w:rFonts w:ascii="Arial" w:eastAsia="Arial" w:hAnsi="Arial" w:cs="Arial"/>
          <w:noProof/>
          <w:sz w:val="20"/>
          <w:szCs w:val="20"/>
        </w:rPr>
        <w:t>Kent Kovacs, University of Arkansas at Little Rock</w:t>
      </w:r>
    </w:p>
    <w:p w14:paraId="468D40CD" w14:textId="40C261D1" w:rsidR="07AB7DE2" w:rsidRDefault="07AB7DE2" w:rsidP="07AB7DE2">
      <w:r w:rsidRPr="07AB7DE2">
        <w:rPr>
          <w:rFonts w:ascii="Arial" w:eastAsia="Arial" w:hAnsi="Arial" w:cs="Arial"/>
          <w:noProof/>
          <w:sz w:val="20"/>
          <w:szCs w:val="20"/>
        </w:rPr>
        <w:t xml:space="preserve">Kevin Berry, University of Alaska Anchorage </w:t>
      </w:r>
    </w:p>
    <w:p w14:paraId="0D8E64D8" w14:textId="29EB6869" w:rsidR="07AB7DE2" w:rsidRDefault="07AB7DE2" w:rsidP="07AB7DE2">
      <w:r w:rsidRPr="07AB7DE2">
        <w:rPr>
          <w:rFonts w:ascii="Arial" w:eastAsia="Arial" w:hAnsi="Arial" w:cs="Arial"/>
          <w:i/>
          <w:iCs/>
          <w:noProof/>
          <w:sz w:val="20"/>
          <w:szCs w:val="20"/>
        </w:rPr>
        <w:t>---------------------------------------------------------------------------------------</w:t>
      </w:r>
      <w:r w:rsidRPr="07AB7DE2">
        <w:rPr>
          <w:rFonts w:ascii="Arial" w:eastAsia="Arial" w:hAnsi="Arial" w:cs="Arial"/>
          <w:noProof/>
          <w:sz w:val="20"/>
          <w:szCs w:val="20"/>
        </w:rPr>
        <w:t xml:space="preserve"> </w:t>
      </w:r>
    </w:p>
    <w:p w14:paraId="71EFA7A8" w14:textId="498FB631" w:rsidR="07AB7DE2" w:rsidRDefault="07AB7DE2" w:rsidP="07AB7DE2">
      <w:r w:rsidRPr="07AB7DE2">
        <w:rPr>
          <w:rFonts w:ascii="Arial" w:eastAsia="Arial" w:hAnsi="Arial" w:cs="Arial"/>
          <w:noProof/>
          <w:sz w:val="20"/>
          <w:szCs w:val="20"/>
        </w:rPr>
        <w:t xml:space="preserve"> </w:t>
      </w:r>
    </w:p>
    <w:p w14:paraId="0AABDB56" w14:textId="53E9C43B" w:rsidR="07AB7DE2" w:rsidRDefault="07AB7DE2" w:rsidP="07AB7DE2">
      <w:r w:rsidRPr="07AB7DE2">
        <w:rPr>
          <w:rFonts w:ascii="Arial" w:eastAsia="Arial" w:hAnsi="Arial" w:cs="Arial"/>
          <w:noProof/>
          <w:sz w:val="20"/>
          <w:szCs w:val="20"/>
        </w:rPr>
        <w:t xml:space="preserve"> </w:t>
      </w:r>
    </w:p>
    <w:p w14:paraId="77ACCC49" w14:textId="3CF9F2DC" w:rsidR="07AB7DE2" w:rsidRDefault="07AB7DE2" w:rsidP="07AB7DE2">
      <w:r w:rsidRPr="07AB7DE2">
        <w:rPr>
          <w:rFonts w:ascii="Arial" w:eastAsia="Arial" w:hAnsi="Arial" w:cs="Arial"/>
          <w:noProof/>
          <w:sz w:val="20"/>
          <w:szCs w:val="20"/>
        </w:rPr>
        <w:t xml:space="preserve"> </w:t>
      </w:r>
    </w:p>
    <w:p w14:paraId="71E2995C" w14:textId="218ABA48" w:rsidR="07AB7DE2" w:rsidRDefault="07AB7DE2" w:rsidP="6FEB4B08">
      <w:pPr>
        <w:rPr>
          <w:rFonts w:ascii="Arial" w:eastAsia="Arial" w:hAnsi="Arial" w:cs="Arial"/>
          <w:noProof/>
          <w:sz w:val="20"/>
          <w:szCs w:val="20"/>
        </w:rPr>
      </w:pPr>
    </w:p>
    <w:p w14:paraId="3628F3B0" w14:textId="77777777" w:rsidR="00620E85" w:rsidRDefault="00620E85">
      <w:pPr>
        <w:rPr>
          <w:rFonts w:ascii="Arial" w:eastAsia="Arial" w:hAnsi="Arial" w:cs="Arial"/>
          <w:b/>
          <w:bCs/>
          <w:noProof/>
          <w:color w:val="0070C0"/>
          <w:sz w:val="20"/>
          <w:szCs w:val="20"/>
        </w:rPr>
      </w:pPr>
      <w:r>
        <w:rPr>
          <w:rFonts w:ascii="Arial" w:eastAsia="Arial" w:hAnsi="Arial" w:cs="Arial"/>
          <w:b/>
          <w:bCs/>
          <w:noProof/>
          <w:color w:val="0070C0"/>
          <w:sz w:val="20"/>
          <w:szCs w:val="20"/>
        </w:rPr>
        <w:br w:type="page"/>
      </w:r>
    </w:p>
    <w:p w14:paraId="571F5B4F" w14:textId="402713A2" w:rsidR="07AB7DE2" w:rsidRDefault="652B9FA8" w:rsidP="07AB7DE2">
      <w:r w:rsidRPr="652B9FA8">
        <w:rPr>
          <w:rFonts w:ascii="Arial" w:eastAsia="Arial" w:hAnsi="Arial" w:cs="Arial"/>
          <w:b/>
          <w:bCs/>
          <w:noProof/>
          <w:color w:val="0070C0"/>
          <w:sz w:val="20"/>
          <w:szCs w:val="20"/>
        </w:rPr>
        <w:lastRenderedPageBreak/>
        <w:t xml:space="preserve">ROOM A </w:t>
      </w:r>
      <w:r w:rsidR="07AB7DE2">
        <w:tab/>
      </w:r>
      <w:r w:rsidR="07AB7DE2">
        <w:tab/>
      </w:r>
      <w:r w:rsidR="07AB7DE2">
        <w:tab/>
      </w:r>
      <w:r w:rsidR="07AB7DE2">
        <w:tab/>
      </w:r>
      <w:r w:rsidR="07AB7DE2">
        <w:tab/>
      </w:r>
      <w:r w:rsidR="07AB7DE2">
        <w:tab/>
      </w:r>
      <w:r w:rsidR="07AB7DE2">
        <w:tab/>
      </w:r>
      <w:r w:rsidR="07AB7DE2">
        <w:tab/>
      </w:r>
      <w:r w:rsidR="07AB7DE2">
        <w:tab/>
      </w:r>
      <w:r w:rsidRPr="652B9FA8">
        <w:rPr>
          <w:rFonts w:ascii="Arial" w:eastAsia="Arial" w:hAnsi="Arial" w:cs="Arial"/>
          <w:b/>
          <w:bCs/>
          <w:noProof/>
          <w:color w:val="0070C0"/>
          <w:sz w:val="20"/>
          <w:szCs w:val="20"/>
        </w:rPr>
        <w:t xml:space="preserve"> </w:t>
      </w:r>
      <w:r w:rsidRPr="652B9FA8">
        <w:rPr>
          <w:rFonts w:ascii="Arial" w:eastAsia="Arial" w:hAnsi="Arial" w:cs="Arial"/>
          <w:noProof/>
          <w:sz w:val="20"/>
          <w:szCs w:val="20"/>
        </w:rPr>
        <w:t>June 30 @ 4:30 – 6:15</w:t>
      </w:r>
    </w:p>
    <w:p w14:paraId="51CE51B1" w14:textId="5C0D5CB5" w:rsidR="07AB7DE2" w:rsidRDefault="07AB7DE2" w:rsidP="07AB7DE2">
      <w:r w:rsidRPr="07AB7DE2">
        <w:rPr>
          <w:rFonts w:ascii="Arial" w:eastAsia="Arial" w:hAnsi="Arial" w:cs="Arial"/>
          <w:i/>
          <w:iCs/>
          <w:noProof/>
          <w:sz w:val="20"/>
          <w:szCs w:val="20"/>
        </w:rPr>
        <w:t>Allied Society: AERE</w:t>
      </w:r>
      <w:r w:rsidRPr="07AB7DE2">
        <w:rPr>
          <w:rFonts w:ascii="Arial" w:eastAsia="Arial" w:hAnsi="Arial" w:cs="Arial"/>
          <w:noProof/>
          <w:sz w:val="20"/>
          <w:szCs w:val="20"/>
        </w:rPr>
        <w:t xml:space="preserve"> </w:t>
      </w:r>
    </w:p>
    <w:p w14:paraId="555BD7E3" w14:textId="0BE1E9AB" w:rsidR="07AB7DE2" w:rsidRDefault="07AB7DE2" w:rsidP="07AB7DE2">
      <w:r w:rsidRPr="07AB7DE2">
        <w:rPr>
          <w:rFonts w:ascii="Arial" w:eastAsia="Arial" w:hAnsi="Arial" w:cs="Arial"/>
          <w:b/>
          <w:bCs/>
          <w:noProof/>
          <w:color w:val="0070C0"/>
          <w:sz w:val="20"/>
          <w:szCs w:val="20"/>
        </w:rPr>
        <w:t>REGULATION &amp; NATURAL CAPITAL</w:t>
      </w:r>
    </w:p>
    <w:p w14:paraId="418A0DC5" w14:textId="45F9A29E" w:rsidR="07AB7DE2" w:rsidRDefault="07AB7DE2" w:rsidP="07AB7DE2">
      <w:r w:rsidRPr="07AB7DE2">
        <w:rPr>
          <w:rFonts w:ascii="Arial" w:eastAsia="Arial" w:hAnsi="Arial" w:cs="Arial"/>
          <w:b/>
          <w:bCs/>
          <w:noProof/>
          <w:sz w:val="20"/>
          <w:szCs w:val="20"/>
        </w:rPr>
        <w:t>Organizers</w:t>
      </w:r>
      <w:r w:rsidRPr="07AB7DE2">
        <w:rPr>
          <w:rFonts w:ascii="Arial" w:eastAsia="Arial" w:hAnsi="Arial" w:cs="Arial"/>
          <w:noProof/>
          <w:sz w:val="20"/>
          <w:szCs w:val="20"/>
        </w:rPr>
        <w:t xml:space="preserve">: Alex Hill, Arizona State University and Noelwah R. Netusil, Reed College </w:t>
      </w:r>
      <w:r w:rsidRPr="07AB7DE2">
        <w:rPr>
          <w:rFonts w:ascii="Arial" w:eastAsia="Arial" w:hAnsi="Arial" w:cs="Arial"/>
          <w:b/>
          <w:bCs/>
          <w:noProof/>
          <w:sz w:val="20"/>
          <w:szCs w:val="20"/>
        </w:rPr>
        <w:t xml:space="preserve"> </w:t>
      </w:r>
    </w:p>
    <w:p w14:paraId="15886C6F" w14:textId="084E4C83" w:rsidR="07AB7DE2" w:rsidRDefault="6DE6DD46" w:rsidP="07AB7DE2">
      <w:r w:rsidRPr="6DE6DD46">
        <w:rPr>
          <w:rFonts w:ascii="Arial" w:eastAsia="Arial" w:hAnsi="Arial" w:cs="Arial"/>
          <w:b/>
          <w:bCs/>
          <w:noProof/>
          <w:sz w:val="20"/>
          <w:szCs w:val="20"/>
        </w:rPr>
        <w:t>Chair</w:t>
      </w:r>
      <w:r w:rsidRPr="6DE6DD46">
        <w:rPr>
          <w:rFonts w:ascii="Arial" w:eastAsia="Arial" w:hAnsi="Arial" w:cs="Arial"/>
          <w:noProof/>
          <w:sz w:val="20"/>
          <w:szCs w:val="20"/>
        </w:rPr>
        <w:t xml:space="preserve">: Alexander </w:t>
      </w:r>
      <w:r w:rsidRPr="6DE6DD46">
        <w:rPr>
          <w:rFonts w:ascii="Arial" w:eastAsia="Arial" w:hAnsi="Arial" w:cs="Arial"/>
          <w:i/>
          <w:iCs/>
          <w:noProof/>
          <w:sz w:val="20"/>
          <w:szCs w:val="20"/>
        </w:rPr>
        <w:t>Abaji</w:t>
      </w:r>
      <w:r w:rsidRPr="6DE6DD46">
        <w:rPr>
          <w:rFonts w:ascii="Arial" w:eastAsia="Arial" w:hAnsi="Arial" w:cs="Arial"/>
          <w:noProof/>
          <w:sz w:val="20"/>
          <w:szCs w:val="20"/>
        </w:rPr>
        <w:t>an, Yale School of the Environment</w:t>
      </w:r>
    </w:p>
    <w:p w14:paraId="4831712C" w14:textId="32362AB9" w:rsidR="07AB7DE2" w:rsidRDefault="07AB7DE2" w:rsidP="07AB7DE2">
      <w:r w:rsidRPr="07AB7DE2">
        <w:rPr>
          <w:rFonts w:ascii="Arial" w:eastAsia="Arial" w:hAnsi="Arial" w:cs="Arial"/>
          <w:b/>
          <w:bCs/>
          <w:i/>
          <w:iCs/>
          <w:noProof/>
          <w:sz w:val="20"/>
          <w:szCs w:val="20"/>
        </w:rPr>
        <w:t>Papers</w:t>
      </w:r>
      <w:r w:rsidRPr="07AB7DE2">
        <w:rPr>
          <w:rFonts w:ascii="Arial" w:eastAsia="Arial" w:hAnsi="Arial" w:cs="Arial"/>
          <w:i/>
          <w:iCs/>
          <w:noProof/>
          <w:sz w:val="20"/>
          <w:szCs w:val="20"/>
        </w:rPr>
        <w:t>:</w:t>
      </w:r>
    </w:p>
    <w:p w14:paraId="352390B7" w14:textId="47CBD47A" w:rsidR="07AB7DE2" w:rsidRDefault="07AB7DE2" w:rsidP="07AB7DE2">
      <w:pPr>
        <w:rPr>
          <w:rFonts w:ascii="Arial" w:eastAsia="Arial" w:hAnsi="Arial" w:cs="Arial"/>
          <w:i/>
          <w:iCs/>
          <w:noProof/>
          <w:sz w:val="20"/>
          <w:szCs w:val="20"/>
        </w:rPr>
      </w:pPr>
      <w:r w:rsidRPr="07AB7DE2">
        <w:rPr>
          <w:rFonts w:ascii="Arial" w:eastAsia="Arial" w:hAnsi="Arial" w:cs="Arial"/>
          <w:i/>
          <w:iCs/>
          <w:noProof/>
          <w:sz w:val="20"/>
          <w:szCs w:val="20"/>
        </w:rPr>
        <w:t>The Effect of Lobbying in an Integrated Tax-Subsidy Policy to Reduce Pollution</w:t>
      </w:r>
      <w:r>
        <w:tab/>
      </w:r>
    </w:p>
    <w:p w14:paraId="4D86C172" w14:textId="5EE4662D" w:rsidR="07AB7DE2" w:rsidRDefault="07AB7DE2" w:rsidP="07AB7DE2">
      <w:pPr>
        <w:ind w:firstLine="720"/>
      </w:pPr>
      <w:r w:rsidRPr="07AB7DE2">
        <w:rPr>
          <w:rFonts w:ascii="Arial" w:eastAsia="Arial" w:hAnsi="Arial" w:cs="Arial"/>
          <w:noProof/>
          <w:sz w:val="20"/>
          <w:szCs w:val="20"/>
        </w:rPr>
        <w:t>Theodore Wilson, Washington State University (Presenter); and Gregmar Galinato, Washington State University</w:t>
      </w:r>
    </w:p>
    <w:p w14:paraId="1F2442B0" w14:textId="057DB28A" w:rsidR="07AB7DE2" w:rsidRDefault="07AB7DE2" w:rsidP="07AB7DE2">
      <w:pPr>
        <w:rPr>
          <w:rFonts w:ascii="Arial" w:eastAsia="Arial" w:hAnsi="Arial" w:cs="Arial"/>
          <w:i/>
          <w:iCs/>
          <w:noProof/>
          <w:sz w:val="20"/>
          <w:szCs w:val="20"/>
        </w:rPr>
      </w:pPr>
      <w:r w:rsidRPr="07AB7DE2">
        <w:rPr>
          <w:rFonts w:ascii="Arial" w:eastAsia="Arial" w:hAnsi="Arial" w:cs="Arial"/>
          <w:i/>
          <w:iCs/>
          <w:noProof/>
          <w:sz w:val="20"/>
          <w:szCs w:val="20"/>
        </w:rPr>
        <w:t>Spatial Dynamics with Environmental Regulation</w:t>
      </w:r>
      <w:r>
        <w:tab/>
      </w:r>
    </w:p>
    <w:p w14:paraId="16ACAA33" w14:textId="61C7615E" w:rsidR="07AB7DE2" w:rsidRDefault="6DE6DD46" w:rsidP="07AB7DE2">
      <w:pPr>
        <w:ind w:firstLine="720"/>
      </w:pPr>
      <w:r w:rsidRPr="6DE6DD46">
        <w:rPr>
          <w:rFonts w:ascii="Arial" w:eastAsia="Arial" w:hAnsi="Arial" w:cs="Arial"/>
          <w:noProof/>
          <w:sz w:val="20"/>
          <w:szCs w:val="20"/>
        </w:rPr>
        <w:t>Amy Min Zhang, The Pennsylvania State University (Presenter)</w:t>
      </w:r>
    </w:p>
    <w:p w14:paraId="66C993EE" w14:textId="16E850E5" w:rsidR="07AB7DE2" w:rsidRDefault="6DE6DD46" w:rsidP="6DE6DD46">
      <w:pPr>
        <w:rPr>
          <w:rFonts w:ascii="Arial" w:eastAsia="Arial" w:hAnsi="Arial" w:cs="Arial"/>
          <w:i/>
          <w:iCs/>
          <w:noProof/>
          <w:sz w:val="20"/>
          <w:szCs w:val="20"/>
        </w:rPr>
      </w:pPr>
      <w:r w:rsidRPr="6DE6DD46">
        <w:rPr>
          <w:rFonts w:ascii="Arial" w:eastAsia="Arial" w:hAnsi="Arial" w:cs="Arial"/>
          <w:i/>
          <w:iCs/>
          <w:sz w:val="20"/>
          <w:szCs w:val="20"/>
        </w:rPr>
        <w:t>Omitting the environment as an input biases measurement of economic productivity</w:t>
      </w:r>
      <w:r w:rsidR="07AB7DE2">
        <w:tab/>
      </w:r>
    </w:p>
    <w:p w14:paraId="592C7D41" w14:textId="56F4E616" w:rsidR="07AB7DE2" w:rsidRDefault="6DE6DD46" w:rsidP="07AB7DE2">
      <w:pPr>
        <w:ind w:firstLine="720"/>
      </w:pPr>
      <w:r w:rsidRPr="6DE6DD46">
        <w:rPr>
          <w:rFonts w:ascii="Arial" w:eastAsia="Arial" w:hAnsi="Arial" w:cs="Arial"/>
          <w:noProof/>
          <w:sz w:val="20"/>
          <w:szCs w:val="20"/>
        </w:rPr>
        <w:t>Alexander Abajian, Yale School of the Environment (Presenter); Marc Conte, Fordham University and Eli Fenichel, Yale University</w:t>
      </w:r>
    </w:p>
    <w:p w14:paraId="47EF9721" w14:textId="3D6F2039" w:rsidR="07AB7DE2" w:rsidRDefault="07AB7DE2" w:rsidP="07AB7DE2">
      <w:r w:rsidRPr="07AB7DE2">
        <w:rPr>
          <w:rFonts w:ascii="Arial" w:eastAsia="Arial" w:hAnsi="Arial" w:cs="Arial"/>
          <w:noProof/>
          <w:sz w:val="20"/>
          <w:szCs w:val="20"/>
        </w:rPr>
        <w:t xml:space="preserve"> </w:t>
      </w:r>
    </w:p>
    <w:p w14:paraId="4162CBB0" w14:textId="04E7E948" w:rsidR="07AB7DE2" w:rsidRDefault="07AB7DE2" w:rsidP="07AB7DE2">
      <w:r w:rsidRPr="07AB7DE2">
        <w:rPr>
          <w:rFonts w:ascii="Arial" w:eastAsia="Arial" w:hAnsi="Arial" w:cs="Arial"/>
          <w:b/>
          <w:bCs/>
          <w:noProof/>
          <w:sz w:val="20"/>
          <w:szCs w:val="20"/>
        </w:rPr>
        <w:t>Discussants</w:t>
      </w:r>
      <w:r w:rsidRPr="07AB7DE2">
        <w:rPr>
          <w:rFonts w:ascii="Arial" w:eastAsia="Arial" w:hAnsi="Arial" w:cs="Arial"/>
          <w:i/>
          <w:iCs/>
          <w:noProof/>
          <w:sz w:val="20"/>
          <w:szCs w:val="20"/>
        </w:rPr>
        <w:t xml:space="preserve">: </w:t>
      </w:r>
      <w:r w:rsidRPr="07AB7DE2">
        <w:rPr>
          <w:rFonts w:ascii="Arial" w:eastAsia="Arial" w:hAnsi="Arial" w:cs="Arial"/>
          <w:noProof/>
          <w:sz w:val="20"/>
          <w:szCs w:val="20"/>
        </w:rPr>
        <w:t xml:space="preserve"> </w:t>
      </w:r>
    </w:p>
    <w:p w14:paraId="2B97B7E9" w14:textId="0767A2B5" w:rsidR="07AB7DE2" w:rsidRDefault="07AB7DE2" w:rsidP="07AB7DE2">
      <w:r w:rsidRPr="07AB7DE2">
        <w:rPr>
          <w:rFonts w:ascii="Arial" w:eastAsia="Arial" w:hAnsi="Arial" w:cs="Arial"/>
          <w:noProof/>
          <w:sz w:val="20"/>
          <w:szCs w:val="20"/>
        </w:rPr>
        <w:t>Amy Min Zhang, The Pennsylvania State University</w:t>
      </w:r>
    </w:p>
    <w:p w14:paraId="626B2DDB" w14:textId="54EECE82" w:rsidR="07AB7DE2" w:rsidRDefault="07AB7DE2" w:rsidP="07AB7DE2">
      <w:r w:rsidRPr="07AB7DE2">
        <w:rPr>
          <w:rFonts w:ascii="Arial" w:eastAsia="Arial" w:hAnsi="Arial" w:cs="Arial"/>
          <w:noProof/>
          <w:sz w:val="20"/>
          <w:szCs w:val="20"/>
        </w:rPr>
        <w:t>Alexander Abajian, Yale School of the Environment</w:t>
      </w:r>
    </w:p>
    <w:p w14:paraId="3B726BEE" w14:textId="2C94BDF9" w:rsidR="07AB7DE2" w:rsidRDefault="07AB7DE2" w:rsidP="07AB7DE2">
      <w:r w:rsidRPr="07AB7DE2">
        <w:rPr>
          <w:rFonts w:ascii="Arial" w:eastAsia="Arial" w:hAnsi="Arial" w:cs="Arial"/>
          <w:noProof/>
          <w:sz w:val="20"/>
          <w:szCs w:val="20"/>
        </w:rPr>
        <w:t>Theodore Wilson, Washington State University</w:t>
      </w:r>
    </w:p>
    <w:p w14:paraId="7E7A54D5" w14:textId="3FAD38BE" w:rsidR="07AB7DE2" w:rsidRDefault="07AB7DE2" w:rsidP="07AB7DE2">
      <w:r w:rsidRPr="07AB7DE2">
        <w:rPr>
          <w:rFonts w:ascii="Arial" w:eastAsia="Arial" w:hAnsi="Arial" w:cs="Arial"/>
          <w:i/>
          <w:iCs/>
          <w:noProof/>
          <w:sz w:val="20"/>
          <w:szCs w:val="20"/>
        </w:rPr>
        <w:t>---------------------------------------------------------------------------------------</w:t>
      </w:r>
      <w:r w:rsidRPr="07AB7DE2">
        <w:rPr>
          <w:rFonts w:ascii="Arial" w:eastAsia="Arial" w:hAnsi="Arial" w:cs="Arial"/>
          <w:noProof/>
          <w:sz w:val="20"/>
          <w:szCs w:val="20"/>
        </w:rPr>
        <w:t xml:space="preserve"> </w:t>
      </w:r>
    </w:p>
    <w:p w14:paraId="520E8FEB" w14:textId="01EA687C" w:rsidR="07AB7DE2" w:rsidRDefault="07AB7DE2" w:rsidP="07AB7DE2">
      <w:r w:rsidRPr="07AB7DE2">
        <w:rPr>
          <w:rFonts w:ascii="Arial" w:eastAsia="Arial" w:hAnsi="Arial" w:cs="Arial"/>
          <w:noProof/>
          <w:sz w:val="20"/>
          <w:szCs w:val="20"/>
        </w:rPr>
        <w:t xml:space="preserve"> </w:t>
      </w:r>
    </w:p>
    <w:p w14:paraId="6E64425D" w14:textId="7261122B" w:rsidR="07AB7DE2" w:rsidRDefault="07AB7DE2" w:rsidP="07AB7DE2">
      <w:r w:rsidRPr="07AB7DE2">
        <w:rPr>
          <w:rFonts w:ascii="Arial" w:eastAsia="Arial" w:hAnsi="Arial" w:cs="Arial"/>
          <w:noProof/>
          <w:sz w:val="20"/>
          <w:szCs w:val="20"/>
        </w:rPr>
        <w:t xml:space="preserve"> </w:t>
      </w:r>
    </w:p>
    <w:p w14:paraId="62F93C36" w14:textId="3681AE8A" w:rsidR="07AB7DE2" w:rsidRDefault="07AB7DE2" w:rsidP="07AB7DE2">
      <w:r w:rsidRPr="07AB7DE2">
        <w:rPr>
          <w:rFonts w:ascii="Arial" w:eastAsia="Arial" w:hAnsi="Arial" w:cs="Arial"/>
          <w:b/>
          <w:bCs/>
          <w:noProof/>
          <w:color w:val="0070C0"/>
          <w:sz w:val="20"/>
          <w:szCs w:val="20"/>
        </w:rPr>
        <w:t xml:space="preserve">ROOM A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7AB7DE2">
        <w:rPr>
          <w:rFonts w:ascii="Arial" w:eastAsia="Arial" w:hAnsi="Arial" w:cs="Arial"/>
          <w:noProof/>
          <w:sz w:val="20"/>
          <w:szCs w:val="20"/>
        </w:rPr>
        <w:t>July 1 @ 8:15 – 10:00</w:t>
      </w:r>
    </w:p>
    <w:p w14:paraId="4B10BC0E" w14:textId="5F6CD6CC" w:rsidR="07AB7DE2" w:rsidRDefault="07AB7DE2" w:rsidP="07AB7DE2">
      <w:r w:rsidRPr="07AB7DE2">
        <w:rPr>
          <w:rFonts w:ascii="Arial" w:eastAsia="Arial" w:hAnsi="Arial" w:cs="Arial"/>
          <w:i/>
          <w:iCs/>
          <w:noProof/>
          <w:sz w:val="20"/>
          <w:szCs w:val="20"/>
        </w:rPr>
        <w:t>Allied Society: AERE</w:t>
      </w:r>
      <w:r w:rsidRPr="07AB7DE2">
        <w:rPr>
          <w:rFonts w:ascii="Arial" w:eastAsia="Arial" w:hAnsi="Arial" w:cs="Arial"/>
          <w:noProof/>
          <w:sz w:val="20"/>
          <w:szCs w:val="20"/>
        </w:rPr>
        <w:t xml:space="preserve"> </w:t>
      </w:r>
    </w:p>
    <w:p w14:paraId="1F4D9508" w14:textId="48CD095C" w:rsidR="07AB7DE2" w:rsidRDefault="07AB7DE2" w:rsidP="07AB7DE2">
      <w:r w:rsidRPr="07AB7DE2">
        <w:rPr>
          <w:rFonts w:ascii="Arial" w:eastAsia="Arial" w:hAnsi="Arial" w:cs="Arial"/>
          <w:b/>
          <w:bCs/>
          <w:noProof/>
          <w:color w:val="0070C0"/>
          <w:sz w:val="20"/>
          <w:szCs w:val="20"/>
        </w:rPr>
        <w:t>WATER MARKETS &amp; MANAGEMENT</w:t>
      </w:r>
      <w:r w:rsidRPr="07AB7DE2">
        <w:rPr>
          <w:rFonts w:ascii="Arial" w:eastAsia="Arial" w:hAnsi="Arial" w:cs="Arial"/>
          <w:noProof/>
          <w:color w:val="0070C0"/>
          <w:sz w:val="20"/>
          <w:szCs w:val="20"/>
        </w:rPr>
        <w:t xml:space="preserve"> </w:t>
      </w:r>
    </w:p>
    <w:p w14:paraId="4BFDB406" w14:textId="296D3604" w:rsidR="07AB7DE2" w:rsidRDefault="07AB7DE2" w:rsidP="07AB7DE2">
      <w:r w:rsidRPr="07AB7DE2">
        <w:rPr>
          <w:rFonts w:ascii="Arial" w:eastAsia="Arial" w:hAnsi="Arial" w:cs="Arial"/>
          <w:b/>
          <w:bCs/>
          <w:noProof/>
          <w:sz w:val="20"/>
          <w:szCs w:val="20"/>
        </w:rPr>
        <w:t>Organizers</w:t>
      </w:r>
      <w:r w:rsidRPr="07AB7DE2">
        <w:rPr>
          <w:rFonts w:ascii="Arial" w:eastAsia="Arial" w:hAnsi="Arial" w:cs="Arial"/>
          <w:noProof/>
          <w:sz w:val="20"/>
          <w:szCs w:val="20"/>
        </w:rPr>
        <w:t xml:space="preserve">: Alex Hill, Arizona State University and Noelwah R. Netusil, Reed College </w:t>
      </w:r>
      <w:r w:rsidRPr="07AB7DE2">
        <w:rPr>
          <w:rFonts w:ascii="Arial" w:eastAsia="Arial" w:hAnsi="Arial" w:cs="Arial"/>
          <w:b/>
          <w:bCs/>
          <w:noProof/>
          <w:sz w:val="20"/>
          <w:szCs w:val="20"/>
        </w:rPr>
        <w:t xml:space="preserve"> </w:t>
      </w:r>
    </w:p>
    <w:p w14:paraId="4739AEFE" w14:textId="60AA991D" w:rsidR="07AB7DE2" w:rsidRDefault="07AB7DE2" w:rsidP="07AB7DE2">
      <w:r w:rsidRPr="07AB7DE2">
        <w:rPr>
          <w:rFonts w:ascii="Arial" w:eastAsia="Arial" w:hAnsi="Arial" w:cs="Arial"/>
          <w:b/>
          <w:bCs/>
          <w:noProof/>
          <w:sz w:val="20"/>
          <w:szCs w:val="20"/>
        </w:rPr>
        <w:t>Chair</w:t>
      </w:r>
      <w:r w:rsidRPr="07AB7DE2">
        <w:rPr>
          <w:rFonts w:ascii="Arial" w:eastAsia="Arial" w:hAnsi="Arial" w:cs="Arial"/>
          <w:noProof/>
          <w:sz w:val="20"/>
          <w:szCs w:val="20"/>
        </w:rPr>
        <w:t>: Matt Woerman, Colorado State University</w:t>
      </w:r>
    </w:p>
    <w:p w14:paraId="2538E6FD" w14:textId="27969F04" w:rsidR="07AB7DE2" w:rsidRDefault="07AB7DE2" w:rsidP="07AB7DE2">
      <w:r w:rsidRPr="07AB7DE2">
        <w:rPr>
          <w:rFonts w:ascii="Arial" w:eastAsia="Arial" w:hAnsi="Arial" w:cs="Arial"/>
          <w:b/>
          <w:bCs/>
          <w:i/>
          <w:iCs/>
          <w:noProof/>
          <w:sz w:val="20"/>
          <w:szCs w:val="20"/>
        </w:rPr>
        <w:t>Papers</w:t>
      </w:r>
      <w:r w:rsidRPr="07AB7DE2">
        <w:rPr>
          <w:rFonts w:ascii="Arial" w:eastAsia="Arial" w:hAnsi="Arial" w:cs="Arial"/>
          <w:i/>
          <w:iCs/>
          <w:noProof/>
          <w:sz w:val="20"/>
          <w:szCs w:val="20"/>
        </w:rPr>
        <w:t>:</w:t>
      </w:r>
    </w:p>
    <w:p w14:paraId="6ECA5FAE" w14:textId="0DB78173" w:rsidR="07AB7DE2" w:rsidRDefault="07AB7DE2" w:rsidP="07AB7DE2">
      <w:pPr>
        <w:rPr>
          <w:rFonts w:ascii="Arial" w:eastAsia="Arial" w:hAnsi="Arial" w:cs="Arial"/>
          <w:i/>
          <w:iCs/>
          <w:noProof/>
          <w:sz w:val="20"/>
          <w:szCs w:val="20"/>
        </w:rPr>
      </w:pPr>
      <w:r w:rsidRPr="07AB7DE2">
        <w:rPr>
          <w:rFonts w:ascii="Arial" w:eastAsia="Arial" w:hAnsi="Arial" w:cs="Arial"/>
          <w:i/>
          <w:iCs/>
          <w:noProof/>
          <w:sz w:val="20"/>
          <w:szCs w:val="20"/>
        </w:rPr>
        <w:t>Exploring the Drivers of Water Rate Changes in the United States</w:t>
      </w:r>
      <w:r>
        <w:tab/>
      </w:r>
    </w:p>
    <w:p w14:paraId="34C7C54A" w14:textId="0D353435" w:rsidR="07AB7DE2" w:rsidRDefault="07AB7DE2" w:rsidP="07AB7DE2">
      <w:pPr>
        <w:ind w:firstLine="720"/>
      </w:pPr>
      <w:r w:rsidRPr="07AB7DE2">
        <w:rPr>
          <w:rFonts w:ascii="Arial" w:eastAsia="Arial" w:hAnsi="Arial" w:cs="Arial"/>
          <w:noProof/>
          <w:sz w:val="20"/>
          <w:szCs w:val="20"/>
        </w:rPr>
        <w:t>Elizabeth Spink, U.S. EPA (Presenter); and Wes Austin, Environmental Protection Agency</w:t>
      </w:r>
    </w:p>
    <w:p w14:paraId="0767C866" w14:textId="339E5560" w:rsidR="07AB7DE2" w:rsidRDefault="07AB7DE2" w:rsidP="07AB7DE2">
      <w:pPr>
        <w:rPr>
          <w:rFonts w:ascii="Arial" w:eastAsia="Arial" w:hAnsi="Arial" w:cs="Arial"/>
          <w:i/>
          <w:iCs/>
          <w:noProof/>
          <w:sz w:val="20"/>
          <w:szCs w:val="20"/>
        </w:rPr>
      </w:pPr>
      <w:r w:rsidRPr="07AB7DE2">
        <w:rPr>
          <w:rFonts w:ascii="Arial" w:eastAsia="Arial" w:hAnsi="Arial" w:cs="Arial"/>
          <w:i/>
          <w:iCs/>
          <w:noProof/>
          <w:sz w:val="20"/>
          <w:szCs w:val="20"/>
        </w:rPr>
        <w:t>Know Thy Pipes: How Public Information Disclosure Shapes Household Demand for Water Lead Mitigation and Exposure Assessment</w:t>
      </w:r>
      <w:r>
        <w:tab/>
      </w:r>
    </w:p>
    <w:p w14:paraId="24B12490" w14:textId="1A84EE69" w:rsidR="07AB7DE2" w:rsidRDefault="07AB7DE2" w:rsidP="07AB7DE2">
      <w:pPr>
        <w:ind w:firstLine="720"/>
      </w:pPr>
      <w:r w:rsidRPr="07AB7DE2">
        <w:rPr>
          <w:rFonts w:ascii="Arial" w:eastAsia="Arial" w:hAnsi="Arial" w:cs="Arial"/>
          <w:noProof/>
          <w:sz w:val="20"/>
          <w:szCs w:val="20"/>
        </w:rPr>
        <w:t>Siyuan Hu, University of Wisconsin-Madison (Presenter); and Fanyu Wang, Columbia University School of International and Public Affairs and The Earth Institute</w:t>
      </w:r>
    </w:p>
    <w:p w14:paraId="5C4019CC" w14:textId="1662D138" w:rsidR="07AB7DE2" w:rsidRDefault="07AB7DE2" w:rsidP="07AB7DE2">
      <w:pPr>
        <w:rPr>
          <w:rFonts w:ascii="Arial" w:eastAsia="Arial" w:hAnsi="Arial" w:cs="Arial"/>
          <w:i/>
          <w:iCs/>
          <w:noProof/>
          <w:sz w:val="20"/>
          <w:szCs w:val="20"/>
        </w:rPr>
      </w:pPr>
      <w:r w:rsidRPr="07AB7DE2">
        <w:rPr>
          <w:rFonts w:ascii="Arial" w:eastAsia="Arial" w:hAnsi="Arial" w:cs="Arial"/>
          <w:i/>
          <w:iCs/>
          <w:noProof/>
          <w:sz w:val="20"/>
          <w:szCs w:val="20"/>
        </w:rPr>
        <w:t>Does Consolidation Improve Drinking Water System Compliance and Performance? Evidence from California</w:t>
      </w:r>
      <w:r>
        <w:tab/>
      </w:r>
    </w:p>
    <w:p w14:paraId="648B7BFF" w14:textId="2CABFB9F" w:rsidR="07AB7DE2" w:rsidRDefault="07AB7DE2" w:rsidP="07AB7DE2">
      <w:pPr>
        <w:ind w:firstLine="720"/>
      </w:pPr>
      <w:r w:rsidRPr="07AB7DE2">
        <w:rPr>
          <w:rFonts w:ascii="Arial" w:eastAsia="Arial" w:hAnsi="Arial" w:cs="Arial"/>
          <w:noProof/>
          <w:sz w:val="20"/>
          <w:szCs w:val="20"/>
        </w:rPr>
        <w:t>Elizabeth Sorensen Montoya, Kansas State University (Presenter)</w:t>
      </w:r>
    </w:p>
    <w:p w14:paraId="65867EC2" w14:textId="091ED497" w:rsidR="07AB7DE2" w:rsidRDefault="07AB7DE2" w:rsidP="07AB7DE2">
      <w:pPr>
        <w:rPr>
          <w:rFonts w:ascii="Arial" w:eastAsia="Arial" w:hAnsi="Arial" w:cs="Arial"/>
          <w:i/>
          <w:iCs/>
          <w:noProof/>
          <w:sz w:val="20"/>
          <w:szCs w:val="20"/>
        </w:rPr>
      </w:pPr>
      <w:r w:rsidRPr="07AB7DE2">
        <w:rPr>
          <w:rFonts w:ascii="Arial" w:eastAsia="Arial" w:hAnsi="Arial" w:cs="Arial"/>
          <w:i/>
          <w:iCs/>
          <w:noProof/>
          <w:sz w:val="20"/>
          <w:szCs w:val="20"/>
        </w:rPr>
        <w:t xml:space="preserve">Groundwater in a </w:t>
      </w:r>
      <w:r w:rsidR="002F27D9">
        <w:rPr>
          <w:rFonts w:ascii="Arial" w:eastAsia="Arial" w:hAnsi="Arial" w:cs="Arial"/>
          <w:i/>
          <w:iCs/>
          <w:noProof/>
          <w:sz w:val="20"/>
          <w:szCs w:val="20"/>
        </w:rPr>
        <w:t>C</w:t>
      </w:r>
      <w:r w:rsidRPr="07AB7DE2">
        <w:rPr>
          <w:rFonts w:ascii="Arial" w:eastAsia="Arial" w:hAnsi="Arial" w:cs="Arial"/>
          <w:i/>
          <w:iCs/>
          <w:noProof/>
          <w:sz w:val="20"/>
          <w:szCs w:val="20"/>
        </w:rPr>
        <w:t xml:space="preserve">hanging </w:t>
      </w:r>
      <w:r w:rsidR="002F27D9">
        <w:rPr>
          <w:rFonts w:ascii="Arial" w:eastAsia="Arial" w:hAnsi="Arial" w:cs="Arial"/>
          <w:i/>
          <w:iCs/>
          <w:noProof/>
          <w:sz w:val="20"/>
          <w:szCs w:val="20"/>
        </w:rPr>
        <w:t>C</w:t>
      </w:r>
      <w:r w:rsidRPr="07AB7DE2">
        <w:rPr>
          <w:rFonts w:ascii="Arial" w:eastAsia="Arial" w:hAnsi="Arial" w:cs="Arial"/>
          <w:i/>
          <w:iCs/>
          <w:noProof/>
          <w:sz w:val="20"/>
          <w:szCs w:val="20"/>
        </w:rPr>
        <w:t>limate</w:t>
      </w:r>
      <w:r>
        <w:tab/>
      </w:r>
    </w:p>
    <w:p w14:paraId="01E05ECC" w14:textId="24F471B3" w:rsidR="07AB7DE2" w:rsidRDefault="07AB7DE2" w:rsidP="07AB7DE2">
      <w:pPr>
        <w:ind w:firstLine="720"/>
      </w:pPr>
      <w:r w:rsidRPr="07AB7DE2">
        <w:rPr>
          <w:rFonts w:ascii="Arial" w:eastAsia="Arial" w:hAnsi="Arial" w:cs="Arial"/>
          <w:noProof/>
          <w:sz w:val="20"/>
          <w:szCs w:val="20"/>
        </w:rPr>
        <w:t>R. Aaron Hrozencik, University of Georgia; Matt Woerman, Colorado State University (Presenter); Fiona Burlig, University of Chicago; and Louis Preonas, University of Maryland</w:t>
      </w:r>
    </w:p>
    <w:p w14:paraId="5FFAAFE8" w14:textId="58249666" w:rsidR="07AB7DE2" w:rsidRDefault="6FEB4B08" w:rsidP="07AB7DE2">
      <w:r w:rsidRPr="6FEB4B08">
        <w:rPr>
          <w:rFonts w:ascii="Arial" w:eastAsia="Arial" w:hAnsi="Arial" w:cs="Arial"/>
          <w:noProof/>
          <w:sz w:val="20"/>
          <w:szCs w:val="20"/>
        </w:rPr>
        <w:t xml:space="preserve"> </w:t>
      </w:r>
    </w:p>
    <w:p w14:paraId="5F727E2A" w14:textId="3F841306" w:rsidR="6FEB4B08" w:rsidRDefault="6FEB4B08" w:rsidP="6FEB4B08">
      <w:pPr>
        <w:rPr>
          <w:rFonts w:ascii="Arial" w:eastAsia="Arial" w:hAnsi="Arial" w:cs="Arial"/>
          <w:noProof/>
          <w:sz w:val="20"/>
          <w:szCs w:val="20"/>
        </w:rPr>
      </w:pPr>
    </w:p>
    <w:p w14:paraId="0A3C7E1D" w14:textId="1346D758" w:rsidR="6FEB4B08" w:rsidRDefault="6FEB4B08" w:rsidP="6FEB4B08">
      <w:pPr>
        <w:rPr>
          <w:rFonts w:ascii="Arial" w:eastAsia="Arial" w:hAnsi="Arial" w:cs="Arial"/>
          <w:noProof/>
          <w:sz w:val="20"/>
          <w:szCs w:val="20"/>
        </w:rPr>
      </w:pPr>
    </w:p>
    <w:p w14:paraId="41EAFB8F" w14:textId="37280ABB" w:rsidR="6FEB4B08" w:rsidRDefault="6FEB4B08" w:rsidP="6FEB4B08">
      <w:pPr>
        <w:rPr>
          <w:rFonts w:ascii="Arial" w:eastAsia="Arial" w:hAnsi="Arial" w:cs="Arial"/>
          <w:noProof/>
          <w:sz w:val="20"/>
          <w:szCs w:val="20"/>
        </w:rPr>
      </w:pPr>
    </w:p>
    <w:p w14:paraId="51382870" w14:textId="700AA43B" w:rsidR="07AB7DE2" w:rsidRDefault="07AB7DE2" w:rsidP="07AB7DE2">
      <w:r w:rsidRPr="07AB7DE2">
        <w:rPr>
          <w:rFonts w:ascii="Arial" w:eastAsia="Arial" w:hAnsi="Arial" w:cs="Arial"/>
          <w:b/>
          <w:bCs/>
          <w:noProof/>
          <w:sz w:val="20"/>
          <w:szCs w:val="20"/>
        </w:rPr>
        <w:t>Discussants</w:t>
      </w:r>
      <w:r w:rsidRPr="07AB7DE2">
        <w:rPr>
          <w:rFonts w:ascii="Arial" w:eastAsia="Arial" w:hAnsi="Arial" w:cs="Arial"/>
          <w:i/>
          <w:iCs/>
          <w:noProof/>
          <w:sz w:val="20"/>
          <w:szCs w:val="20"/>
        </w:rPr>
        <w:t xml:space="preserve">: </w:t>
      </w:r>
      <w:r w:rsidRPr="07AB7DE2">
        <w:rPr>
          <w:rFonts w:ascii="Arial" w:eastAsia="Arial" w:hAnsi="Arial" w:cs="Arial"/>
          <w:noProof/>
          <w:sz w:val="20"/>
          <w:szCs w:val="20"/>
        </w:rPr>
        <w:t xml:space="preserve"> </w:t>
      </w:r>
    </w:p>
    <w:p w14:paraId="4BCF4E50" w14:textId="71D50C3D" w:rsidR="07AB7DE2" w:rsidRDefault="07AB7DE2" w:rsidP="07AB7DE2">
      <w:r w:rsidRPr="07AB7DE2">
        <w:rPr>
          <w:rFonts w:ascii="Arial" w:eastAsia="Arial" w:hAnsi="Arial" w:cs="Arial"/>
          <w:noProof/>
          <w:sz w:val="20"/>
          <w:szCs w:val="20"/>
        </w:rPr>
        <w:t>Siyuan Hu, University of Wisconsin-Madison</w:t>
      </w:r>
    </w:p>
    <w:p w14:paraId="649621E5" w14:textId="4A2DD4A7" w:rsidR="07AB7DE2" w:rsidRDefault="07AB7DE2" w:rsidP="07AB7DE2">
      <w:r w:rsidRPr="07AB7DE2">
        <w:rPr>
          <w:rFonts w:ascii="Arial" w:eastAsia="Arial" w:hAnsi="Arial" w:cs="Arial"/>
          <w:noProof/>
          <w:sz w:val="20"/>
          <w:szCs w:val="20"/>
        </w:rPr>
        <w:t>Elizabeth Sorensen Montoya, Kansas State University</w:t>
      </w:r>
    </w:p>
    <w:p w14:paraId="5858B255" w14:textId="544D3115" w:rsidR="07AB7DE2" w:rsidRDefault="07AB7DE2" w:rsidP="07AB7DE2">
      <w:r w:rsidRPr="07AB7DE2">
        <w:rPr>
          <w:rFonts w:ascii="Arial" w:eastAsia="Arial" w:hAnsi="Arial" w:cs="Arial"/>
          <w:noProof/>
          <w:sz w:val="20"/>
          <w:szCs w:val="20"/>
        </w:rPr>
        <w:t>Matt Woerman, Colorado State University</w:t>
      </w:r>
    </w:p>
    <w:p w14:paraId="4DBDB1C7" w14:textId="78452684" w:rsidR="07AB7DE2" w:rsidRDefault="07AB7DE2" w:rsidP="07AB7DE2">
      <w:r w:rsidRPr="07AB7DE2">
        <w:rPr>
          <w:rFonts w:ascii="Arial" w:eastAsia="Arial" w:hAnsi="Arial" w:cs="Arial"/>
          <w:noProof/>
          <w:sz w:val="20"/>
          <w:szCs w:val="20"/>
        </w:rPr>
        <w:t xml:space="preserve">Elizabeth Spink, U.S. EPA </w:t>
      </w:r>
    </w:p>
    <w:p w14:paraId="15C25A72" w14:textId="7DCB7977" w:rsidR="07AB7DE2" w:rsidRDefault="07AB7DE2" w:rsidP="07AB7DE2">
      <w:r w:rsidRPr="07AB7DE2">
        <w:rPr>
          <w:rFonts w:ascii="Arial" w:eastAsia="Arial" w:hAnsi="Arial" w:cs="Arial"/>
          <w:i/>
          <w:iCs/>
          <w:noProof/>
          <w:sz w:val="20"/>
          <w:szCs w:val="20"/>
        </w:rPr>
        <w:t>---------------------------------------------------------------------------------------</w:t>
      </w:r>
      <w:r w:rsidRPr="07AB7DE2">
        <w:rPr>
          <w:rFonts w:ascii="Arial" w:eastAsia="Arial" w:hAnsi="Arial" w:cs="Arial"/>
          <w:noProof/>
          <w:sz w:val="20"/>
          <w:szCs w:val="20"/>
        </w:rPr>
        <w:t xml:space="preserve"> </w:t>
      </w:r>
    </w:p>
    <w:p w14:paraId="710C242D" w14:textId="4328013C" w:rsidR="07AB7DE2" w:rsidRDefault="07AB7DE2" w:rsidP="07AB7DE2">
      <w:r w:rsidRPr="07AB7DE2">
        <w:rPr>
          <w:rFonts w:ascii="Arial" w:eastAsia="Arial" w:hAnsi="Arial" w:cs="Arial"/>
          <w:noProof/>
          <w:sz w:val="20"/>
          <w:szCs w:val="20"/>
        </w:rPr>
        <w:t xml:space="preserve"> </w:t>
      </w:r>
    </w:p>
    <w:p w14:paraId="4D93B06A" w14:textId="55673E9D" w:rsidR="07AB7DE2" w:rsidRDefault="07AB7DE2" w:rsidP="6FEB4B08">
      <w:pPr>
        <w:rPr>
          <w:rFonts w:ascii="Arial" w:eastAsia="Arial" w:hAnsi="Arial" w:cs="Arial"/>
          <w:noProof/>
          <w:sz w:val="20"/>
          <w:szCs w:val="20"/>
        </w:rPr>
      </w:pPr>
    </w:p>
    <w:p w14:paraId="254803EC" w14:textId="77777777" w:rsidR="00620E85" w:rsidRDefault="00620E85">
      <w:pPr>
        <w:rPr>
          <w:rFonts w:ascii="Arial" w:eastAsia="Arial" w:hAnsi="Arial" w:cs="Arial"/>
          <w:b/>
          <w:bCs/>
          <w:noProof/>
          <w:color w:val="0070C0"/>
          <w:sz w:val="20"/>
          <w:szCs w:val="20"/>
        </w:rPr>
      </w:pPr>
      <w:r>
        <w:rPr>
          <w:rFonts w:ascii="Arial" w:eastAsia="Arial" w:hAnsi="Arial" w:cs="Arial"/>
          <w:b/>
          <w:bCs/>
          <w:noProof/>
          <w:color w:val="0070C0"/>
          <w:sz w:val="20"/>
          <w:szCs w:val="20"/>
        </w:rPr>
        <w:br w:type="page"/>
      </w:r>
    </w:p>
    <w:p w14:paraId="59D560DF" w14:textId="5557D30A" w:rsidR="07AB7DE2" w:rsidRDefault="07AB7DE2" w:rsidP="07AB7DE2">
      <w:r w:rsidRPr="07AB7DE2">
        <w:rPr>
          <w:rFonts w:ascii="Arial" w:eastAsia="Arial" w:hAnsi="Arial" w:cs="Arial"/>
          <w:b/>
          <w:bCs/>
          <w:noProof/>
          <w:color w:val="0070C0"/>
          <w:sz w:val="20"/>
          <w:szCs w:val="20"/>
        </w:rPr>
        <w:lastRenderedPageBreak/>
        <w:t xml:space="preserve">ROOM A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ab/>
      </w:r>
      <w:r w:rsidRPr="07AB7DE2">
        <w:rPr>
          <w:rFonts w:ascii="Arial" w:eastAsia="Arial" w:hAnsi="Arial" w:cs="Arial"/>
          <w:b/>
          <w:bCs/>
          <w:noProof/>
          <w:color w:val="0070C0"/>
          <w:sz w:val="20"/>
          <w:szCs w:val="20"/>
        </w:rPr>
        <w:t xml:space="preserve">  </w:t>
      </w:r>
      <w:r w:rsidRPr="07AB7DE2">
        <w:rPr>
          <w:rFonts w:ascii="Arial" w:eastAsia="Arial" w:hAnsi="Arial" w:cs="Arial"/>
          <w:noProof/>
          <w:sz w:val="20"/>
          <w:szCs w:val="20"/>
        </w:rPr>
        <w:t>July</w:t>
      </w:r>
      <w:proofErr w:type="gramEnd"/>
      <w:r w:rsidRPr="07AB7DE2">
        <w:rPr>
          <w:rFonts w:ascii="Arial" w:eastAsia="Arial" w:hAnsi="Arial" w:cs="Arial"/>
          <w:noProof/>
          <w:sz w:val="20"/>
          <w:szCs w:val="20"/>
        </w:rPr>
        <w:t xml:space="preserve"> 1 @ 2:30 – 4:15</w:t>
      </w:r>
    </w:p>
    <w:p w14:paraId="75E445E1" w14:textId="3BE732D6" w:rsidR="07AB7DE2" w:rsidRDefault="07AB7DE2" w:rsidP="07AB7DE2">
      <w:r w:rsidRPr="07AB7DE2">
        <w:rPr>
          <w:rFonts w:ascii="Arial" w:eastAsia="Arial" w:hAnsi="Arial" w:cs="Arial"/>
          <w:i/>
          <w:iCs/>
          <w:noProof/>
          <w:sz w:val="20"/>
          <w:szCs w:val="20"/>
        </w:rPr>
        <w:t>Allied Society: AERE</w:t>
      </w:r>
      <w:r w:rsidRPr="07AB7DE2">
        <w:rPr>
          <w:rFonts w:ascii="Arial" w:eastAsia="Arial" w:hAnsi="Arial" w:cs="Arial"/>
          <w:noProof/>
          <w:sz w:val="20"/>
          <w:szCs w:val="20"/>
        </w:rPr>
        <w:t xml:space="preserve"> </w:t>
      </w:r>
    </w:p>
    <w:p w14:paraId="4138D984" w14:textId="1A3EBF0F" w:rsidR="07AB7DE2" w:rsidRDefault="07AB7DE2" w:rsidP="07AB7DE2">
      <w:r w:rsidRPr="07AB7DE2">
        <w:rPr>
          <w:rFonts w:ascii="Arial" w:eastAsia="Arial" w:hAnsi="Arial" w:cs="Arial"/>
          <w:b/>
          <w:bCs/>
          <w:noProof/>
          <w:color w:val="0070C0"/>
          <w:sz w:val="20"/>
          <w:szCs w:val="20"/>
        </w:rPr>
        <w:t>AIR POLLUTION I</w:t>
      </w:r>
    </w:p>
    <w:p w14:paraId="26AE94DD" w14:textId="69714642" w:rsidR="07AB7DE2" w:rsidRDefault="07AB7DE2" w:rsidP="07AB7DE2">
      <w:r w:rsidRPr="07AB7DE2">
        <w:rPr>
          <w:rFonts w:ascii="Arial" w:eastAsia="Arial" w:hAnsi="Arial" w:cs="Arial"/>
          <w:b/>
          <w:bCs/>
          <w:noProof/>
          <w:sz w:val="20"/>
          <w:szCs w:val="20"/>
        </w:rPr>
        <w:t>Organizers</w:t>
      </w:r>
      <w:r w:rsidRPr="07AB7DE2">
        <w:rPr>
          <w:rFonts w:ascii="Arial" w:eastAsia="Arial" w:hAnsi="Arial" w:cs="Arial"/>
          <w:noProof/>
          <w:sz w:val="20"/>
          <w:szCs w:val="20"/>
        </w:rPr>
        <w:t xml:space="preserve">: Alex Hill, Arizona State University and Noelwah R. Netusil, Reed College </w:t>
      </w:r>
      <w:r w:rsidRPr="07AB7DE2">
        <w:rPr>
          <w:rFonts w:ascii="Arial" w:eastAsia="Arial" w:hAnsi="Arial" w:cs="Arial"/>
          <w:b/>
          <w:bCs/>
          <w:noProof/>
          <w:sz w:val="20"/>
          <w:szCs w:val="20"/>
        </w:rPr>
        <w:t xml:space="preserve"> </w:t>
      </w:r>
    </w:p>
    <w:p w14:paraId="4282566A" w14:textId="2AF1AE4A" w:rsidR="07AB7DE2" w:rsidRDefault="07AB7DE2" w:rsidP="07AB7DE2">
      <w:r w:rsidRPr="07AB7DE2">
        <w:rPr>
          <w:rFonts w:ascii="Arial" w:eastAsia="Arial" w:hAnsi="Arial" w:cs="Arial"/>
          <w:b/>
          <w:bCs/>
          <w:noProof/>
          <w:sz w:val="20"/>
          <w:szCs w:val="20"/>
        </w:rPr>
        <w:t>Chair</w:t>
      </w:r>
      <w:r w:rsidRPr="07AB7DE2">
        <w:rPr>
          <w:rFonts w:ascii="Arial" w:eastAsia="Arial" w:hAnsi="Arial" w:cs="Arial"/>
          <w:noProof/>
          <w:sz w:val="20"/>
          <w:szCs w:val="20"/>
        </w:rPr>
        <w:t>: Soran Mohtadi, University of Houston</w:t>
      </w:r>
    </w:p>
    <w:p w14:paraId="50FFB3CF" w14:textId="1C33F8AD" w:rsidR="07AB7DE2" w:rsidRDefault="07AB7DE2" w:rsidP="07AB7DE2">
      <w:r w:rsidRPr="07AB7DE2">
        <w:rPr>
          <w:rFonts w:ascii="Arial" w:eastAsia="Arial" w:hAnsi="Arial" w:cs="Arial"/>
          <w:b/>
          <w:bCs/>
          <w:i/>
          <w:iCs/>
          <w:noProof/>
          <w:sz w:val="20"/>
          <w:szCs w:val="20"/>
        </w:rPr>
        <w:t>Papers</w:t>
      </w:r>
      <w:r w:rsidRPr="07AB7DE2">
        <w:rPr>
          <w:rFonts w:ascii="Arial" w:eastAsia="Arial" w:hAnsi="Arial" w:cs="Arial"/>
          <w:i/>
          <w:iCs/>
          <w:noProof/>
          <w:sz w:val="20"/>
          <w:szCs w:val="20"/>
        </w:rPr>
        <w:t>:</w:t>
      </w:r>
    </w:p>
    <w:p w14:paraId="2C71A69D" w14:textId="61D3C307" w:rsidR="07AB7DE2" w:rsidRDefault="0AEBA44B" w:rsidP="0AEBA44B">
      <w:pPr>
        <w:rPr>
          <w:rFonts w:ascii="Arial" w:eastAsia="Arial" w:hAnsi="Arial" w:cs="Arial"/>
          <w:i/>
          <w:iCs/>
          <w:noProof/>
          <w:sz w:val="20"/>
          <w:szCs w:val="20"/>
        </w:rPr>
      </w:pPr>
      <w:r w:rsidRPr="0AEBA44B">
        <w:rPr>
          <w:rFonts w:ascii="Arial" w:eastAsia="Arial" w:hAnsi="Arial" w:cs="Arial"/>
          <w:i/>
          <w:iCs/>
          <w:noProof/>
          <w:sz w:val="20"/>
          <w:szCs w:val="20"/>
        </w:rPr>
        <w:t>Impact of Environmental Regulation on Environmentally Oriented FDI Inflow Efficiency: An Empirical Analysis of Select OECD and non-OECD Economies</w:t>
      </w:r>
      <w:r w:rsidR="07AB7DE2">
        <w:tab/>
      </w:r>
    </w:p>
    <w:p w14:paraId="71AC3921" w14:textId="19734617" w:rsidR="07AB7DE2" w:rsidRDefault="07AB7DE2" w:rsidP="07AB7DE2">
      <w:pPr>
        <w:ind w:firstLine="720"/>
      </w:pPr>
      <w:r w:rsidRPr="07AB7DE2">
        <w:rPr>
          <w:rFonts w:ascii="Arial" w:eastAsia="Arial" w:hAnsi="Arial" w:cs="Arial"/>
          <w:noProof/>
          <w:sz w:val="20"/>
          <w:szCs w:val="20"/>
        </w:rPr>
        <w:t>Tanurima Brahma, Indian Institute of Technology, Madras (Presenter); and Sabuj Kumar Mandal, Indian Institute of Technology, Madras</w:t>
      </w:r>
    </w:p>
    <w:p w14:paraId="53681C7F" w14:textId="4494710A" w:rsidR="07AB7DE2" w:rsidRDefault="07AB7DE2" w:rsidP="07AB7DE2">
      <w:pPr>
        <w:rPr>
          <w:rFonts w:ascii="Arial" w:eastAsia="Arial" w:hAnsi="Arial" w:cs="Arial"/>
          <w:i/>
          <w:iCs/>
          <w:noProof/>
          <w:sz w:val="20"/>
          <w:szCs w:val="20"/>
        </w:rPr>
      </w:pPr>
      <w:r w:rsidRPr="07AB7DE2">
        <w:rPr>
          <w:rFonts w:ascii="Arial" w:eastAsia="Arial" w:hAnsi="Arial" w:cs="Arial"/>
          <w:i/>
          <w:iCs/>
          <w:noProof/>
          <w:sz w:val="20"/>
          <w:szCs w:val="20"/>
        </w:rPr>
        <w:t>The Long-term Effect of the EU Carbon Border Adjustment Mechanism</w:t>
      </w:r>
      <w:r>
        <w:tab/>
      </w:r>
    </w:p>
    <w:p w14:paraId="13946438" w14:textId="7F40A4F3" w:rsidR="07AB7DE2" w:rsidRDefault="07AB7DE2" w:rsidP="07AB7DE2">
      <w:pPr>
        <w:ind w:firstLine="720"/>
      </w:pPr>
      <w:r w:rsidRPr="07AB7DE2">
        <w:rPr>
          <w:rFonts w:ascii="Arial" w:eastAsia="Arial" w:hAnsi="Arial" w:cs="Arial"/>
          <w:noProof/>
          <w:sz w:val="20"/>
          <w:szCs w:val="20"/>
        </w:rPr>
        <w:t>Wei Wang, The Ohio State University (Presenter); Yongyang Cai, Ohio State University; and Eric Davis, USDA Economic Research Service</w:t>
      </w:r>
    </w:p>
    <w:p w14:paraId="0CB0019C" w14:textId="24D69296" w:rsidR="07AB7DE2" w:rsidRDefault="07AB7DE2" w:rsidP="07AB7DE2">
      <w:r w:rsidRPr="07AB7DE2">
        <w:rPr>
          <w:rFonts w:ascii="Arial" w:eastAsia="Arial" w:hAnsi="Arial" w:cs="Arial"/>
          <w:i/>
          <w:iCs/>
          <w:noProof/>
          <w:sz w:val="20"/>
          <w:szCs w:val="20"/>
        </w:rPr>
        <w:t xml:space="preserve">The Politics of Environmental Policy Failure: Evidence from India’s National Clean Air Program            </w:t>
      </w:r>
    </w:p>
    <w:p w14:paraId="0C466176" w14:textId="364558AC" w:rsidR="07AB7DE2" w:rsidRDefault="657832E1" w:rsidP="07AB7DE2">
      <w:pPr>
        <w:ind w:firstLine="720"/>
      </w:pPr>
      <w:r w:rsidRPr="657832E1">
        <w:rPr>
          <w:rFonts w:ascii="Arial" w:eastAsia="Arial" w:hAnsi="Arial" w:cs="Arial"/>
          <w:noProof/>
          <w:sz w:val="20"/>
          <w:szCs w:val="20"/>
        </w:rPr>
        <w:t>Tanaya Shubhangi, Washington State University (Presenter)</w:t>
      </w:r>
    </w:p>
    <w:p w14:paraId="25491913" w14:textId="529A2FAE" w:rsidR="07AB7DE2" w:rsidRDefault="657832E1" w:rsidP="657832E1">
      <w:r w:rsidRPr="657832E1">
        <w:rPr>
          <w:rFonts w:ascii="Arial" w:eastAsia="Arial" w:hAnsi="Arial" w:cs="Arial"/>
          <w:i/>
          <w:iCs/>
          <w:noProof/>
          <w:sz w:val="20"/>
          <w:szCs w:val="20"/>
        </w:rPr>
        <w:t>Artificial Intelligence and Decarbonization: When Does Digitalization Reduce Power-Sector CO</w:t>
      </w:r>
      <w:r w:rsidRPr="657832E1">
        <w:rPr>
          <w:rFonts w:ascii="Cambria Math" w:eastAsia="Cambria Math" w:hAnsi="Cambria Math" w:cs="Cambria Math"/>
          <w:i/>
          <w:iCs/>
          <w:noProof/>
          <w:sz w:val="20"/>
          <w:szCs w:val="20"/>
        </w:rPr>
        <w:t>₂</w:t>
      </w:r>
      <w:r w:rsidRPr="657832E1">
        <w:rPr>
          <w:rFonts w:ascii="Arial" w:eastAsia="Arial" w:hAnsi="Arial" w:cs="Arial"/>
          <w:i/>
          <w:iCs/>
          <w:noProof/>
          <w:sz w:val="20"/>
          <w:szCs w:val="20"/>
        </w:rPr>
        <w:t xml:space="preserve"> Emissions?       </w:t>
      </w:r>
    </w:p>
    <w:p w14:paraId="1484B336" w14:textId="7D84108D" w:rsidR="07AB7DE2" w:rsidRDefault="07AB7DE2" w:rsidP="07AB7DE2">
      <w:pPr>
        <w:ind w:firstLine="720"/>
      </w:pPr>
      <w:r w:rsidRPr="07AB7DE2">
        <w:rPr>
          <w:rFonts w:ascii="Arial" w:eastAsia="Arial" w:hAnsi="Arial" w:cs="Arial"/>
          <w:noProof/>
          <w:sz w:val="20"/>
          <w:szCs w:val="20"/>
        </w:rPr>
        <w:t>Soran Mohtadi, University of Houston (Presenter)</w:t>
      </w:r>
    </w:p>
    <w:p w14:paraId="75346DFE" w14:textId="4ECBB4C3" w:rsidR="07AB7DE2" w:rsidRDefault="07AB7DE2" w:rsidP="07AB7DE2">
      <w:r w:rsidRPr="07AB7DE2">
        <w:rPr>
          <w:rFonts w:ascii="Arial" w:eastAsia="Arial" w:hAnsi="Arial" w:cs="Arial"/>
          <w:noProof/>
          <w:sz w:val="20"/>
          <w:szCs w:val="20"/>
        </w:rPr>
        <w:t xml:space="preserve"> </w:t>
      </w:r>
    </w:p>
    <w:p w14:paraId="2D2BD272" w14:textId="25378AD9" w:rsidR="07AB7DE2" w:rsidRDefault="07AB7DE2" w:rsidP="07AB7DE2">
      <w:r w:rsidRPr="07AB7DE2">
        <w:rPr>
          <w:rFonts w:ascii="Arial" w:eastAsia="Arial" w:hAnsi="Arial" w:cs="Arial"/>
          <w:b/>
          <w:bCs/>
          <w:noProof/>
          <w:sz w:val="20"/>
          <w:szCs w:val="20"/>
        </w:rPr>
        <w:t>Discussants</w:t>
      </w:r>
      <w:r w:rsidRPr="07AB7DE2">
        <w:rPr>
          <w:rFonts w:ascii="Arial" w:eastAsia="Arial" w:hAnsi="Arial" w:cs="Arial"/>
          <w:i/>
          <w:iCs/>
          <w:noProof/>
          <w:sz w:val="20"/>
          <w:szCs w:val="20"/>
        </w:rPr>
        <w:t xml:space="preserve">: </w:t>
      </w:r>
      <w:r w:rsidRPr="07AB7DE2">
        <w:rPr>
          <w:rFonts w:ascii="Arial" w:eastAsia="Arial" w:hAnsi="Arial" w:cs="Arial"/>
          <w:noProof/>
          <w:sz w:val="20"/>
          <w:szCs w:val="20"/>
        </w:rPr>
        <w:t xml:space="preserve"> </w:t>
      </w:r>
    </w:p>
    <w:p w14:paraId="4E6080A6" w14:textId="4CB19DC8" w:rsidR="07AB7DE2" w:rsidRDefault="07AB7DE2" w:rsidP="07AB7DE2">
      <w:r w:rsidRPr="07AB7DE2">
        <w:rPr>
          <w:rFonts w:ascii="Arial" w:eastAsia="Arial" w:hAnsi="Arial" w:cs="Arial"/>
          <w:noProof/>
          <w:sz w:val="20"/>
          <w:szCs w:val="20"/>
        </w:rPr>
        <w:t>Wei Wang, The Ohio State University</w:t>
      </w:r>
    </w:p>
    <w:p w14:paraId="662569FE" w14:textId="4721BAFD" w:rsidR="07AB7DE2" w:rsidRDefault="07AB7DE2" w:rsidP="07AB7DE2">
      <w:r w:rsidRPr="07AB7DE2">
        <w:rPr>
          <w:rFonts w:ascii="Arial" w:eastAsia="Arial" w:hAnsi="Arial" w:cs="Arial"/>
          <w:noProof/>
          <w:sz w:val="20"/>
          <w:szCs w:val="20"/>
        </w:rPr>
        <w:t>Tanaya Shubhangi, Washington State University</w:t>
      </w:r>
    </w:p>
    <w:p w14:paraId="3977A816" w14:textId="3069B29E" w:rsidR="07AB7DE2" w:rsidRDefault="07AB7DE2" w:rsidP="07AB7DE2">
      <w:r w:rsidRPr="07AB7DE2">
        <w:rPr>
          <w:rFonts w:ascii="Arial" w:eastAsia="Arial" w:hAnsi="Arial" w:cs="Arial"/>
          <w:noProof/>
          <w:sz w:val="20"/>
          <w:szCs w:val="20"/>
        </w:rPr>
        <w:t>Soran Mohtadi, University of Houston</w:t>
      </w:r>
    </w:p>
    <w:p w14:paraId="01A8ADEE" w14:textId="69BD0D26" w:rsidR="07AB7DE2" w:rsidRDefault="07AB7DE2" w:rsidP="07AB7DE2">
      <w:r w:rsidRPr="07AB7DE2">
        <w:rPr>
          <w:rFonts w:ascii="Arial" w:eastAsia="Arial" w:hAnsi="Arial" w:cs="Arial"/>
          <w:noProof/>
          <w:sz w:val="20"/>
          <w:szCs w:val="20"/>
        </w:rPr>
        <w:t xml:space="preserve">Tanurima Brahma, Indian Institute of Technology, Madras </w:t>
      </w:r>
    </w:p>
    <w:p w14:paraId="2494A656" w14:textId="74E220A7" w:rsidR="07AB7DE2" w:rsidRDefault="07AB7DE2" w:rsidP="07AB7DE2">
      <w:r w:rsidRPr="07AB7DE2">
        <w:rPr>
          <w:rFonts w:ascii="Arial" w:eastAsia="Arial" w:hAnsi="Arial" w:cs="Arial"/>
          <w:i/>
          <w:iCs/>
          <w:noProof/>
          <w:sz w:val="20"/>
          <w:szCs w:val="20"/>
        </w:rPr>
        <w:t>---------------------------------------------------------------------------------------</w:t>
      </w:r>
      <w:r w:rsidRPr="07AB7DE2">
        <w:rPr>
          <w:rFonts w:ascii="Arial" w:eastAsia="Arial" w:hAnsi="Arial" w:cs="Arial"/>
          <w:noProof/>
          <w:sz w:val="20"/>
          <w:szCs w:val="20"/>
        </w:rPr>
        <w:t xml:space="preserve"> </w:t>
      </w:r>
    </w:p>
    <w:p w14:paraId="2BCED445" w14:textId="711D7FC3" w:rsidR="07AB7DE2" w:rsidRDefault="07AB7DE2" w:rsidP="07AB7DE2">
      <w:r w:rsidRPr="07AB7DE2">
        <w:rPr>
          <w:rFonts w:ascii="Arial" w:eastAsia="Arial" w:hAnsi="Arial" w:cs="Arial"/>
          <w:noProof/>
          <w:sz w:val="20"/>
          <w:szCs w:val="20"/>
        </w:rPr>
        <w:t xml:space="preserve"> </w:t>
      </w:r>
    </w:p>
    <w:p w14:paraId="6BB101E1" w14:textId="198A3CE4" w:rsidR="07AB7DE2" w:rsidRDefault="07AB7DE2" w:rsidP="07AB7DE2">
      <w:r w:rsidRPr="07AB7DE2">
        <w:rPr>
          <w:rFonts w:ascii="Arial" w:eastAsia="Arial" w:hAnsi="Arial" w:cs="Arial"/>
          <w:noProof/>
          <w:sz w:val="20"/>
          <w:szCs w:val="20"/>
        </w:rPr>
        <w:t xml:space="preserve"> </w:t>
      </w:r>
    </w:p>
    <w:p w14:paraId="471CC00F" w14:textId="4F95317B" w:rsidR="07AB7DE2" w:rsidRDefault="652B9FA8" w:rsidP="07AB7DE2">
      <w:r w:rsidRPr="652B9FA8">
        <w:rPr>
          <w:rFonts w:ascii="Arial" w:eastAsia="Arial" w:hAnsi="Arial" w:cs="Arial"/>
          <w:b/>
          <w:bCs/>
          <w:noProof/>
          <w:color w:val="0070C0"/>
          <w:sz w:val="20"/>
          <w:szCs w:val="20"/>
        </w:rPr>
        <w:t xml:space="preserve">ROOM B </w:t>
      </w:r>
      <w:r w:rsidR="07AB7DE2">
        <w:tab/>
      </w:r>
      <w:r w:rsidR="07AB7DE2">
        <w:tab/>
      </w:r>
      <w:r w:rsidR="07AB7DE2">
        <w:tab/>
      </w:r>
      <w:r w:rsidR="07AB7DE2">
        <w:tab/>
      </w:r>
      <w:r w:rsidR="07AB7DE2">
        <w:tab/>
      </w:r>
      <w:r w:rsidR="07AB7DE2">
        <w:tab/>
      </w:r>
      <w:r w:rsidR="07AB7DE2">
        <w:tab/>
      </w:r>
      <w:r w:rsidR="07AB7DE2">
        <w:tab/>
      </w:r>
      <w:r w:rsidR="07AB7DE2">
        <w:tab/>
      </w:r>
      <w:r w:rsidRPr="652B9FA8">
        <w:rPr>
          <w:rFonts w:ascii="Arial" w:eastAsia="Arial" w:hAnsi="Arial" w:cs="Arial"/>
          <w:b/>
          <w:bCs/>
          <w:noProof/>
          <w:color w:val="0070C0"/>
          <w:sz w:val="20"/>
          <w:szCs w:val="20"/>
        </w:rPr>
        <w:t xml:space="preserve">    </w:t>
      </w:r>
      <w:r w:rsidRPr="652B9FA8">
        <w:rPr>
          <w:rFonts w:ascii="Arial" w:eastAsia="Arial" w:hAnsi="Arial" w:cs="Arial"/>
          <w:noProof/>
          <w:sz w:val="20"/>
          <w:szCs w:val="20"/>
        </w:rPr>
        <w:t>July 1 @ 2:30 – 4:15</w:t>
      </w:r>
    </w:p>
    <w:p w14:paraId="1D3ED893" w14:textId="5E531D9C" w:rsidR="07AB7DE2" w:rsidRDefault="07AB7DE2" w:rsidP="07AB7DE2">
      <w:r w:rsidRPr="07AB7DE2">
        <w:rPr>
          <w:rFonts w:ascii="Arial" w:eastAsia="Arial" w:hAnsi="Arial" w:cs="Arial"/>
          <w:i/>
          <w:iCs/>
          <w:noProof/>
          <w:sz w:val="20"/>
          <w:szCs w:val="20"/>
        </w:rPr>
        <w:t>Allied Society: AERE</w:t>
      </w:r>
      <w:r w:rsidRPr="07AB7DE2">
        <w:rPr>
          <w:rFonts w:ascii="Arial" w:eastAsia="Arial" w:hAnsi="Arial" w:cs="Arial"/>
          <w:noProof/>
          <w:sz w:val="20"/>
          <w:szCs w:val="20"/>
        </w:rPr>
        <w:t xml:space="preserve"> </w:t>
      </w:r>
    </w:p>
    <w:p w14:paraId="1AD2CA7C" w14:textId="158E802D" w:rsidR="07AB7DE2" w:rsidRDefault="07AB7DE2" w:rsidP="07AB7DE2">
      <w:r w:rsidRPr="07AB7DE2">
        <w:rPr>
          <w:rFonts w:ascii="Arial" w:eastAsia="Arial" w:hAnsi="Arial" w:cs="Arial"/>
          <w:b/>
          <w:bCs/>
          <w:noProof/>
          <w:color w:val="0070C0"/>
          <w:sz w:val="20"/>
          <w:szCs w:val="20"/>
        </w:rPr>
        <w:t>ENVIRONMENT &amp; DEVELOPMENT</w:t>
      </w:r>
      <w:r w:rsidRPr="07AB7DE2">
        <w:rPr>
          <w:rFonts w:ascii="Arial" w:eastAsia="Arial" w:hAnsi="Arial" w:cs="Arial"/>
          <w:noProof/>
          <w:color w:val="0070C0"/>
          <w:sz w:val="20"/>
          <w:szCs w:val="20"/>
        </w:rPr>
        <w:t xml:space="preserve"> </w:t>
      </w:r>
    </w:p>
    <w:p w14:paraId="1C726097" w14:textId="0C02D181" w:rsidR="07AB7DE2" w:rsidRDefault="07AB7DE2" w:rsidP="07AB7DE2">
      <w:r w:rsidRPr="07AB7DE2">
        <w:rPr>
          <w:rFonts w:ascii="Arial" w:eastAsia="Arial" w:hAnsi="Arial" w:cs="Arial"/>
          <w:b/>
          <w:bCs/>
          <w:noProof/>
          <w:sz w:val="20"/>
          <w:szCs w:val="20"/>
        </w:rPr>
        <w:t>Organizers</w:t>
      </w:r>
      <w:r w:rsidRPr="07AB7DE2">
        <w:rPr>
          <w:rFonts w:ascii="Arial" w:eastAsia="Arial" w:hAnsi="Arial" w:cs="Arial"/>
          <w:noProof/>
          <w:sz w:val="20"/>
          <w:szCs w:val="20"/>
        </w:rPr>
        <w:t xml:space="preserve">: Alex Hill, Arizona State University and Noelwah R. Netusil, Reed College </w:t>
      </w:r>
      <w:r w:rsidRPr="07AB7DE2">
        <w:rPr>
          <w:rFonts w:ascii="Arial" w:eastAsia="Arial" w:hAnsi="Arial" w:cs="Arial"/>
          <w:b/>
          <w:bCs/>
          <w:noProof/>
          <w:sz w:val="20"/>
          <w:szCs w:val="20"/>
        </w:rPr>
        <w:t xml:space="preserve"> </w:t>
      </w:r>
    </w:p>
    <w:p w14:paraId="3DB8AD30" w14:textId="04BD32F6" w:rsidR="07AB7DE2" w:rsidRDefault="07AB7DE2" w:rsidP="07AB7DE2">
      <w:r w:rsidRPr="07AB7DE2">
        <w:rPr>
          <w:rFonts w:ascii="Arial" w:eastAsia="Arial" w:hAnsi="Arial" w:cs="Arial"/>
          <w:b/>
          <w:bCs/>
          <w:noProof/>
          <w:sz w:val="20"/>
          <w:szCs w:val="20"/>
        </w:rPr>
        <w:t>Chair</w:t>
      </w:r>
      <w:r w:rsidRPr="07AB7DE2">
        <w:rPr>
          <w:rFonts w:ascii="Arial" w:eastAsia="Arial" w:hAnsi="Arial" w:cs="Arial"/>
          <w:noProof/>
          <w:sz w:val="20"/>
          <w:szCs w:val="20"/>
        </w:rPr>
        <w:t>: Aparna Howlader, Chatham University</w:t>
      </w:r>
    </w:p>
    <w:p w14:paraId="33304935" w14:textId="29DB3215" w:rsidR="07AB7DE2" w:rsidRDefault="07AB7DE2" w:rsidP="07AB7DE2">
      <w:r w:rsidRPr="07AB7DE2">
        <w:rPr>
          <w:rFonts w:ascii="Arial" w:eastAsia="Arial" w:hAnsi="Arial" w:cs="Arial"/>
          <w:b/>
          <w:bCs/>
          <w:i/>
          <w:iCs/>
          <w:noProof/>
          <w:sz w:val="20"/>
          <w:szCs w:val="20"/>
        </w:rPr>
        <w:t>Papers</w:t>
      </w:r>
      <w:r w:rsidRPr="07AB7DE2">
        <w:rPr>
          <w:rFonts w:ascii="Arial" w:eastAsia="Arial" w:hAnsi="Arial" w:cs="Arial"/>
          <w:i/>
          <w:iCs/>
          <w:noProof/>
          <w:sz w:val="20"/>
          <w:szCs w:val="20"/>
        </w:rPr>
        <w:t>:</w:t>
      </w:r>
    </w:p>
    <w:p w14:paraId="4958280C" w14:textId="788AD496" w:rsidR="07AB7DE2" w:rsidRDefault="07AB7DE2" w:rsidP="07AB7DE2">
      <w:pPr>
        <w:rPr>
          <w:rFonts w:ascii="Arial" w:eastAsia="Arial" w:hAnsi="Arial" w:cs="Arial"/>
          <w:i/>
          <w:iCs/>
          <w:noProof/>
          <w:sz w:val="20"/>
          <w:szCs w:val="20"/>
        </w:rPr>
      </w:pPr>
      <w:r w:rsidRPr="07AB7DE2">
        <w:rPr>
          <w:rFonts w:ascii="Arial" w:eastAsia="Arial" w:hAnsi="Arial" w:cs="Arial"/>
          <w:i/>
          <w:iCs/>
          <w:noProof/>
          <w:sz w:val="20"/>
          <w:szCs w:val="20"/>
        </w:rPr>
        <w:t xml:space="preserve">Exploring the </w:t>
      </w:r>
      <w:r w:rsidR="004F0184">
        <w:rPr>
          <w:rFonts w:ascii="Arial" w:eastAsia="Arial" w:hAnsi="Arial" w:cs="Arial"/>
          <w:i/>
          <w:iCs/>
          <w:noProof/>
          <w:sz w:val="20"/>
          <w:szCs w:val="20"/>
        </w:rPr>
        <w:t>L</w:t>
      </w:r>
      <w:r w:rsidRPr="07AB7DE2">
        <w:rPr>
          <w:rFonts w:ascii="Arial" w:eastAsia="Arial" w:hAnsi="Arial" w:cs="Arial"/>
          <w:i/>
          <w:iCs/>
          <w:noProof/>
          <w:sz w:val="20"/>
          <w:szCs w:val="20"/>
        </w:rPr>
        <w:t xml:space="preserve">ink </w:t>
      </w:r>
      <w:r w:rsidR="004F0184">
        <w:rPr>
          <w:rFonts w:ascii="Arial" w:eastAsia="Arial" w:hAnsi="Arial" w:cs="Arial"/>
          <w:i/>
          <w:iCs/>
          <w:noProof/>
          <w:sz w:val="20"/>
          <w:szCs w:val="20"/>
        </w:rPr>
        <w:t>B</w:t>
      </w:r>
      <w:r w:rsidRPr="07AB7DE2">
        <w:rPr>
          <w:rFonts w:ascii="Arial" w:eastAsia="Arial" w:hAnsi="Arial" w:cs="Arial"/>
          <w:i/>
          <w:iCs/>
          <w:noProof/>
          <w:sz w:val="20"/>
          <w:szCs w:val="20"/>
        </w:rPr>
        <w:t>etween e-Commerce and Carbon Footprint in Africa:</w:t>
      </w:r>
      <w:r w:rsidR="004F0184">
        <w:rPr>
          <w:rFonts w:ascii="Arial" w:eastAsia="Arial" w:hAnsi="Arial" w:cs="Arial"/>
          <w:i/>
          <w:iCs/>
          <w:noProof/>
          <w:sz w:val="20"/>
          <w:szCs w:val="20"/>
        </w:rPr>
        <w:t>T</w:t>
      </w:r>
      <w:r w:rsidRPr="07AB7DE2">
        <w:rPr>
          <w:rFonts w:ascii="Arial" w:eastAsia="Arial" w:hAnsi="Arial" w:cs="Arial"/>
          <w:i/>
          <w:iCs/>
          <w:noProof/>
          <w:sz w:val="20"/>
          <w:szCs w:val="20"/>
        </w:rPr>
        <w:t>the role of Technological Innovation and Energy Intensity</w:t>
      </w:r>
      <w:r>
        <w:tab/>
      </w:r>
    </w:p>
    <w:p w14:paraId="2F3197C8" w14:textId="599224E4" w:rsidR="07AB7DE2" w:rsidRDefault="07AB7DE2" w:rsidP="07AB7DE2">
      <w:pPr>
        <w:ind w:firstLine="720"/>
      </w:pPr>
      <w:r w:rsidRPr="07AB7DE2">
        <w:rPr>
          <w:rFonts w:ascii="Arial" w:eastAsia="Arial" w:hAnsi="Arial" w:cs="Arial"/>
          <w:noProof/>
          <w:sz w:val="20"/>
          <w:szCs w:val="20"/>
        </w:rPr>
        <w:t>Frank Bannor, University of Johannesburg (Presenter)</w:t>
      </w:r>
    </w:p>
    <w:p w14:paraId="34A1AEFC" w14:textId="6D618138" w:rsidR="07AB7DE2" w:rsidRDefault="07AB7DE2" w:rsidP="07AB7DE2">
      <w:pPr>
        <w:rPr>
          <w:rFonts w:ascii="Arial" w:eastAsia="Arial" w:hAnsi="Arial" w:cs="Arial"/>
          <w:i/>
          <w:iCs/>
          <w:noProof/>
          <w:sz w:val="20"/>
          <w:szCs w:val="20"/>
        </w:rPr>
      </w:pPr>
      <w:r w:rsidRPr="07AB7DE2">
        <w:rPr>
          <w:rFonts w:ascii="Arial" w:eastAsia="Arial" w:hAnsi="Arial" w:cs="Arial"/>
          <w:i/>
          <w:iCs/>
          <w:noProof/>
          <w:sz w:val="20"/>
          <w:szCs w:val="20"/>
        </w:rPr>
        <w:t>Impacts of State-level Policies on Wind Farm Investments</w:t>
      </w:r>
      <w:r>
        <w:tab/>
      </w:r>
    </w:p>
    <w:p w14:paraId="1B9C5956" w14:textId="191A4FD5" w:rsidR="07AB7DE2" w:rsidRDefault="4A91EF40" w:rsidP="07AB7DE2">
      <w:pPr>
        <w:ind w:firstLine="720"/>
      </w:pPr>
      <w:r w:rsidRPr="4A91EF40">
        <w:rPr>
          <w:rFonts w:ascii="Arial" w:eastAsia="Arial" w:hAnsi="Arial" w:cs="Arial"/>
          <w:noProof/>
          <w:sz w:val="20"/>
          <w:szCs w:val="20"/>
        </w:rPr>
        <w:t>Alivia Cochran, University of Wyoming (Presenter)</w:t>
      </w:r>
    </w:p>
    <w:p w14:paraId="19B0C83D" w14:textId="203D6918" w:rsidR="07AB7DE2" w:rsidRDefault="07AB7DE2" w:rsidP="07AB7DE2">
      <w:pPr>
        <w:rPr>
          <w:rFonts w:ascii="Arial" w:eastAsia="Arial" w:hAnsi="Arial" w:cs="Arial"/>
          <w:i/>
          <w:iCs/>
          <w:noProof/>
          <w:sz w:val="20"/>
          <w:szCs w:val="20"/>
        </w:rPr>
      </w:pPr>
      <w:r w:rsidRPr="07AB7DE2">
        <w:rPr>
          <w:rFonts w:ascii="Arial" w:eastAsia="Arial" w:hAnsi="Arial" w:cs="Arial"/>
          <w:i/>
          <w:iCs/>
          <w:noProof/>
          <w:sz w:val="20"/>
          <w:szCs w:val="20"/>
        </w:rPr>
        <w:t>The Cost of Reclaiming Marginal Land: Long-Run Economic Effects of Coastal Polder Expansion in Bangladesh (1960–2020)</w:t>
      </w:r>
      <w:r>
        <w:tab/>
      </w:r>
    </w:p>
    <w:p w14:paraId="262F5E0A" w14:textId="29BC3821" w:rsidR="07AB7DE2" w:rsidRDefault="07AB7DE2" w:rsidP="07AB7DE2">
      <w:pPr>
        <w:ind w:firstLine="720"/>
      </w:pPr>
      <w:r w:rsidRPr="07AB7DE2">
        <w:rPr>
          <w:rFonts w:ascii="Arial" w:eastAsia="Arial" w:hAnsi="Arial" w:cs="Arial"/>
          <w:noProof/>
          <w:sz w:val="20"/>
          <w:szCs w:val="20"/>
        </w:rPr>
        <w:t>Aparna Howlader, Chatham University (Presenter)</w:t>
      </w:r>
    </w:p>
    <w:p w14:paraId="324646AD" w14:textId="395FF8D6" w:rsidR="07AB7DE2" w:rsidRDefault="6FEB4B08" w:rsidP="07AB7DE2">
      <w:r w:rsidRPr="6FEB4B08">
        <w:rPr>
          <w:rFonts w:ascii="Arial" w:eastAsia="Arial" w:hAnsi="Arial" w:cs="Arial"/>
          <w:noProof/>
          <w:sz w:val="20"/>
          <w:szCs w:val="20"/>
        </w:rPr>
        <w:t xml:space="preserve"> </w:t>
      </w:r>
    </w:p>
    <w:p w14:paraId="4222EBC9" w14:textId="779A2A05" w:rsidR="6FEB4B08" w:rsidRDefault="6FEB4B08" w:rsidP="6FEB4B08">
      <w:pPr>
        <w:rPr>
          <w:rFonts w:ascii="Arial" w:eastAsia="Arial" w:hAnsi="Arial" w:cs="Arial"/>
          <w:noProof/>
          <w:sz w:val="20"/>
          <w:szCs w:val="20"/>
        </w:rPr>
      </w:pPr>
    </w:p>
    <w:p w14:paraId="5033527F" w14:textId="7433CF8A" w:rsidR="07AB7DE2" w:rsidRDefault="07AB7DE2" w:rsidP="07AB7DE2">
      <w:r w:rsidRPr="07AB7DE2">
        <w:rPr>
          <w:rFonts w:ascii="Arial" w:eastAsia="Arial" w:hAnsi="Arial" w:cs="Arial"/>
          <w:b/>
          <w:bCs/>
          <w:noProof/>
          <w:sz w:val="20"/>
          <w:szCs w:val="20"/>
        </w:rPr>
        <w:t>Discussants</w:t>
      </w:r>
      <w:r w:rsidRPr="07AB7DE2">
        <w:rPr>
          <w:rFonts w:ascii="Arial" w:eastAsia="Arial" w:hAnsi="Arial" w:cs="Arial"/>
          <w:i/>
          <w:iCs/>
          <w:noProof/>
          <w:sz w:val="20"/>
          <w:szCs w:val="20"/>
        </w:rPr>
        <w:t xml:space="preserve">: </w:t>
      </w:r>
      <w:r w:rsidRPr="07AB7DE2">
        <w:rPr>
          <w:rFonts w:ascii="Arial" w:eastAsia="Arial" w:hAnsi="Arial" w:cs="Arial"/>
          <w:noProof/>
          <w:sz w:val="20"/>
          <w:szCs w:val="20"/>
        </w:rPr>
        <w:t xml:space="preserve"> </w:t>
      </w:r>
    </w:p>
    <w:p w14:paraId="7E752353" w14:textId="4C7300D6" w:rsidR="07AB7DE2" w:rsidRDefault="20952442" w:rsidP="07AB7DE2">
      <w:r w:rsidRPr="20952442">
        <w:rPr>
          <w:rFonts w:ascii="Arial" w:eastAsia="Arial" w:hAnsi="Arial" w:cs="Arial"/>
          <w:noProof/>
          <w:sz w:val="20"/>
          <w:szCs w:val="20"/>
        </w:rPr>
        <w:t>Alivia Cochran, University of Wyoming</w:t>
      </w:r>
    </w:p>
    <w:p w14:paraId="3E0E5B9B" w14:textId="7CDA1440" w:rsidR="07AB7DE2" w:rsidRDefault="20952442" w:rsidP="07AB7DE2">
      <w:bookmarkStart w:id="0" w:name="_GoBack"/>
      <w:bookmarkEnd w:id="0"/>
      <w:r w:rsidRPr="20952442">
        <w:rPr>
          <w:rFonts w:ascii="Arial" w:eastAsia="Arial" w:hAnsi="Arial" w:cs="Arial"/>
          <w:noProof/>
          <w:sz w:val="20"/>
          <w:szCs w:val="20"/>
        </w:rPr>
        <w:t>Aparna Howlader, Chatham University</w:t>
      </w:r>
    </w:p>
    <w:p w14:paraId="7BFECFF7" w14:textId="7A107DDA" w:rsidR="07AB7DE2" w:rsidRDefault="20952442" w:rsidP="07AB7DE2">
      <w:r w:rsidRPr="20952442">
        <w:rPr>
          <w:rFonts w:ascii="Arial" w:eastAsia="Arial" w:hAnsi="Arial" w:cs="Arial"/>
          <w:noProof/>
          <w:sz w:val="20"/>
          <w:szCs w:val="20"/>
        </w:rPr>
        <w:t>Frank Bannor, University of Johannesburg</w:t>
      </w:r>
    </w:p>
    <w:p w14:paraId="3167509E" w14:textId="216C4E22" w:rsidR="07AB7DE2" w:rsidRDefault="07AB7DE2" w:rsidP="07AB7DE2">
      <w:r w:rsidRPr="07AB7DE2">
        <w:rPr>
          <w:rFonts w:ascii="Arial" w:eastAsia="Arial" w:hAnsi="Arial" w:cs="Arial"/>
          <w:i/>
          <w:iCs/>
          <w:noProof/>
          <w:sz w:val="20"/>
          <w:szCs w:val="20"/>
        </w:rPr>
        <w:t>---------------------------------------------------------------------------------------</w:t>
      </w:r>
      <w:r w:rsidRPr="07AB7DE2">
        <w:rPr>
          <w:rFonts w:ascii="Arial" w:eastAsia="Arial" w:hAnsi="Arial" w:cs="Arial"/>
          <w:noProof/>
          <w:sz w:val="20"/>
          <w:szCs w:val="20"/>
        </w:rPr>
        <w:t xml:space="preserve"> </w:t>
      </w:r>
    </w:p>
    <w:p w14:paraId="4CE04841" w14:textId="6474C853" w:rsidR="07AB7DE2" w:rsidRDefault="07AB7DE2" w:rsidP="07AB7DE2">
      <w:r w:rsidRPr="07AB7DE2">
        <w:rPr>
          <w:rFonts w:ascii="Arial" w:eastAsia="Arial" w:hAnsi="Arial" w:cs="Arial"/>
          <w:noProof/>
          <w:sz w:val="20"/>
          <w:szCs w:val="20"/>
        </w:rPr>
        <w:t xml:space="preserve"> </w:t>
      </w:r>
    </w:p>
    <w:p w14:paraId="00B8AA7B" w14:textId="2F81C441" w:rsidR="07AB7DE2" w:rsidRDefault="07AB7DE2" w:rsidP="07AB7DE2">
      <w:pPr>
        <w:rPr>
          <w:rFonts w:ascii="Arial" w:eastAsia="Arial" w:hAnsi="Arial" w:cs="Arial"/>
          <w:noProof/>
          <w:sz w:val="20"/>
          <w:szCs w:val="20"/>
        </w:rPr>
      </w:pPr>
    </w:p>
    <w:p w14:paraId="4BA447D9" w14:textId="77777777" w:rsidR="00620E85" w:rsidRDefault="00620E85">
      <w:pPr>
        <w:rPr>
          <w:rFonts w:ascii="Arial" w:eastAsia="Arial" w:hAnsi="Arial" w:cs="Arial"/>
          <w:b/>
          <w:bCs/>
          <w:noProof/>
          <w:color w:val="0070C0"/>
          <w:sz w:val="20"/>
          <w:szCs w:val="20"/>
        </w:rPr>
      </w:pPr>
      <w:r>
        <w:rPr>
          <w:rFonts w:ascii="Arial" w:eastAsia="Arial" w:hAnsi="Arial" w:cs="Arial"/>
          <w:b/>
          <w:bCs/>
          <w:noProof/>
          <w:color w:val="0070C0"/>
          <w:sz w:val="20"/>
          <w:szCs w:val="20"/>
        </w:rPr>
        <w:br w:type="page"/>
      </w:r>
    </w:p>
    <w:p w14:paraId="30067318" w14:textId="56CB2DAE" w:rsidR="07AB7DE2" w:rsidRDefault="07AB7DE2" w:rsidP="07AB7DE2">
      <w:r w:rsidRPr="07AB7DE2">
        <w:rPr>
          <w:rFonts w:ascii="Arial" w:eastAsia="Arial" w:hAnsi="Arial" w:cs="Arial"/>
          <w:b/>
          <w:bCs/>
          <w:noProof/>
          <w:color w:val="0070C0"/>
          <w:sz w:val="20"/>
          <w:szCs w:val="20"/>
        </w:rPr>
        <w:lastRenderedPageBreak/>
        <w:t xml:space="preserve">ROOM A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7AB7DE2">
        <w:rPr>
          <w:rFonts w:ascii="Arial" w:eastAsia="Arial" w:hAnsi="Arial" w:cs="Arial"/>
          <w:b/>
          <w:bCs/>
          <w:noProof/>
          <w:color w:val="0070C0"/>
          <w:sz w:val="20"/>
          <w:szCs w:val="20"/>
        </w:rPr>
        <w:t xml:space="preserve">    </w:t>
      </w:r>
      <w:r w:rsidRPr="07AB7DE2">
        <w:rPr>
          <w:rFonts w:ascii="Arial" w:eastAsia="Arial" w:hAnsi="Arial" w:cs="Arial"/>
          <w:noProof/>
          <w:sz w:val="20"/>
          <w:szCs w:val="20"/>
        </w:rPr>
        <w:t>July 1 @ 4:30 – 6:15</w:t>
      </w:r>
    </w:p>
    <w:p w14:paraId="0F459593" w14:textId="5608199F" w:rsidR="07AB7DE2" w:rsidRDefault="07AB7DE2" w:rsidP="07AB7DE2">
      <w:r w:rsidRPr="07AB7DE2">
        <w:rPr>
          <w:rFonts w:ascii="Arial" w:eastAsia="Arial" w:hAnsi="Arial" w:cs="Arial"/>
          <w:i/>
          <w:iCs/>
          <w:noProof/>
          <w:sz w:val="20"/>
          <w:szCs w:val="20"/>
        </w:rPr>
        <w:t>Allied Society: AERE</w:t>
      </w:r>
      <w:r w:rsidRPr="07AB7DE2">
        <w:rPr>
          <w:rFonts w:ascii="Arial" w:eastAsia="Arial" w:hAnsi="Arial" w:cs="Arial"/>
          <w:noProof/>
          <w:sz w:val="20"/>
          <w:szCs w:val="20"/>
        </w:rPr>
        <w:t xml:space="preserve"> </w:t>
      </w:r>
    </w:p>
    <w:p w14:paraId="3ADFED29" w14:textId="4C7575E3" w:rsidR="07AB7DE2" w:rsidRDefault="07AB7DE2" w:rsidP="07AB7DE2">
      <w:r w:rsidRPr="07AB7DE2">
        <w:rPr>
          <w:rFonts w:ascii="Arial" w:eastAsia="Arial" w:hAnsi="Arial" w:cs="Arial"/>
          <w:b/>
          <w:bCs/>
          <w:noProof/>
          <w:color w:val="0070C0"/>
          <w:sz w:val="20"/>
          <w:szCs w:val="20"/>
        </w:rPr>
        <w:t>AIR POLLUTION II</w:t>
      </w:r>
      <w:r w:rsidRPr="07AB7DE2">
        <w:rPr>
          <w:rFonts w:ascii="Arial" w:eastAsia="Arial" w:hAnsi="Arial" w:cs="Arial"/>
          <w:noProof/>
          <w:color w:val="0070C0"/>
          <w:sz w:val="20"/>
          <w:szCs w:val="20"/>
        </w:rPr>
        <w:t xml:space="preserve"> </w:t>
      </w:r>
    </w:p>
    <w:p w14:paraId="7D37AE92" w14:textId="530294EE" w:rsidR="07AB7DE2" w:rsidRDefault="07AB7DE2" w:rsidP="07AB7DE2">
      <w:r w:rsidRPr="07AB7DE2">
        <w:rPr>
          <w:rFonts w:ascii="Arial" w:eastAsia="Arial" w:hAnsi="Arial" w:cs="Arial"/>
          <w:b/>
          <w:bCs/>
          <w:noProof/>
          <w:sz w:val="20"/>
          <w:szCs w:val="20"/>
        </w:rPr>
        <w:t>Organizers</w:t>
      </w:r>
      <w:r w:rsidRPr="07AB7DE2">
        <w:rPr>
          <w:rFonts w:ascii="Arial" w:eastAsia="Arial" w:hAnsi="Arial" w:cs="Arial"/>
          <w:noProof/>
          <w:sz w:val="20"/>
          <w:szCs w:val="20"/>
        </w:rPr>
        <w:t xml:space="preserve">: Alex Hill, Arizona State University and Noelwah R. Netusil, Reed College </w:t>
      </w:r>
      <w:r w:rsidRPr="07AB7DE2">
        <w:rPr>
          <w:rFonts w:ascii="Arial" w:eastAsia="Arial" w:hAnsi="Arial" w:cs="Arial"/>
          <w:b/>
          <w:bCs/>
          <w:noProof/>
          <w:sz w:val="20"/>
          <w:szCs w:val="20"/>
        </w:rPr>
        <w:t xml:space="preserve"> </w:t>
      </w:r>
    </w:p>
    <w:p w14:paraId="108E5DD4" w14:textId="3278D83B" w:rsidR="07AB7DE2" w:rsidRDefault="75389622" w:rsidP="07AB7DE2">
      <w:r w:rsidRPr="75389622">
        <w:rPr>
          <w:rFonts w:ascii="Arial" w:eastAsia="Arial" w:hAnsi="Arial" w:cs="Arial"/>
          <w:b/>
          <w:bCs/>
          <w:noProof/>
          <w:sz w:val="20"/>
          <w:szCs w:val="20"/>
        </w:rPr>
        <w:t>Chair</w:t>
      </w:r>
      <w:r w:rsidRPr="75389622">
        <w:rPr>
          <w:rFonts w:ascii="Arial" w:eastAsia="Arial" w:hAnsi="Arial" w:cs="Arial"/>
          <w:noProof/>
          <w:sz w:val="20"/>
          <w:szCs w:val="20"/>
        </w:rPr>
        <w:t>: Jiaojing Ding, University of Fairfield (Presenter)</w:t>
      </w:r>
    </w:p>
    <w:p w14:paraId="29FBA31E" w14:textId="6DB9312D" w:rsidR="07AB7DE2" w:rsidRDefault="07AB7DE2" w:rsidP="07AB7DE2">
      <w:r w:rsidRPr="07AB7DE2">
        <w:rPr>
          <w:rFonts w:ascii="Arial" w:eastAsia="Arial" w:hAnsi="Arial" w:cs="Arial"/>
          <w:b/>
          <w:bCs/>
          <w:i/>
          <w:iCs/>
          <w:noProof/>
          <w:sz w:val="20"/>
          <w:szCs w:val="20"/>
        </w:rPr>
        <w:t>Papers</w:t>
      </w:r>
      <w:r w:rsidRPr="07AB7DE2">
        <w:rPr>
          <w:rFonts w:ascii="Arial" w:eastAsia="Arial" w:hAnsi="Arial" w:cs="Arial"/>
          <w:i/>
          <w:iCs/>
          <w:noProof/>
          <w:sz w:val="20"/>
          <w:szCs w:val="20"/>
        </w:rPr>
        <w:t>:</w:t>
      </w:r>
    </w:p>
    <w:p w14:paraId="174EF631" w14:textId="59B52E12" w:rsidR="07AB7DE2" w:rsidRDefault="07AB7DE2" w:rsidP="07AB7DE2">
      <w:pPr>
        <w:rPr>
          <w:rFonts w:ascii="Arial" w:eastAsia="Arial" w:hAnsi="Arial" w:cs="Arial"/>
          <w:i/>
          <w:iCs/>
          <w:noProof/>
          <w:sz w:val="20"/>
          <w:szCs w:val="20"/>
        </w:rPr>
      </w:pPr>
      <w:r w:rsidRPr="07AB7DE2">
        <w:rPr>
          <w:rFonts w:ascii="Arial" w:eastAsia="Arial" w:hAnsi="Arial" w:cs="Arial"/>
          <w:i/>
          <w:iCs/>
          <w:noProof/>
          <w:sz w:val="20"/>
          <w:szCs w:val="20"/>
        </w:rPr>
        <w:t>Pollution Prevention or Green Innovation? Unraveling Firms' Environmental Choices</w:t>
      </w:r>
      <w:r>
        <w:tab/>
      </w:r>
    </w:p>
    <w:p w14:paraId="1AD3EE9D" w14:textId="7C8A6876" w:rsidR="07AB7DE2" w:rsidRDefault="07AB7DE2" w:rsidP="07AB7DE2">
      <w:pPr>
        <w:ind w:firstLine="720"/>
      </w:pPr>
      <w:r w:rsidRPr="07AB7DE2">
        <w:rPr>
          <w:rFonts w:ascii="Arial" w:eastAsia="Arial" w:hAnsi="Arial" w:cs="Arial"/>
          <w:noProof/>
          <w:sz w:val="20"/>
          <w:szCs w:val="20"/>
        </w:rPr>
        <w:t>Sumaya Memon, Binghamton University (Presenter)</w:t>
      </w:r>
    </w:p>
    <w:p w14:paraId="5FD18BA3" w14:textId="66B2FA5A" w:rsidR="07AB7DE2" w:rsidRDefault="07AB7DE2" w:rsidP="07AB7DE2">
      <w:pPr>
        <w:rPr>
          <w:rFonts w:ascii="Arial" w:eastAsia="Arial" w:hAnsi="Arial" w:cs="Arial"/>
          <w:i/>
          <w:iCs/>
          <w:noProof/>
          <w:sz w:val="20"/>
          <w:szCs w:val="20"/>
        </w:rPr>
      </w:pPr>
      <w:r w:rsidRPr="07AB7DE2">
        <w:rPr>
          <w:rFonts w:ascii="Arial" w:eastAsia="Arial" w:hAnsi="Arial" w:cs="Arial"/>
          <w:i/>
          <w:iCs/>
          <w:noProof/>
          <w:sz w:val="20"/>
          <w:szCs w:val="20"/>
        </w:rPr>
        <w:t>Green Procurement and Fuel Switching in the Cement Industry</w:t>
      </w:r>
      <w:r>
        <w:tab/>
      </w:r>
    </w:p>
    <w:p w14:paraId="2B8C2207" w14:textId="593B4A8F" w:rsidR="07AB7DE2" w:rsidRDefault="07AB7DE2" w:rsidP="07AB7DE2">
      <w:pPr>
        <w:ind w:firstLine="720"/>
      </w:pPr>
      <w:r w:rsidRPr="07AB7DE2">
        <w:rPr>
          <w:rFonts w:ascii="Arial" w:eastAsia="Arial" w:hAnsi="Arial" w:cs="Arial"/>
          <w:noProof/>
          <w:sz w:val="20"/>
          <w:szCs w:val="20"/>
        </w:rPr>
        <w:t>Yixin Yang, University of Maryland (Presenter)</w:t>
      </w:r>
    </w:p>
    <w:p w14:paraId="5F5401C8" w14:textId="55281C21" w:rsidR="07AB7DE2" w:rsidRDefault="07AB7DE2" w:rsidP="07AB7DE2">
      <w:pPr>
        <w:rPr>
          <w:rFonts w:ascii="Arial" w:eastAsia="Arial" w:hAnsi="Arial" w:cs="Arial"/>
          <w:i/>
          <w:iCs/>
          <w:noProof/>
          <w:sz w:val="20"/>
          <w:szCs w:val="20"/>
        </w:rPr>
      </w:pPr>
      <w:r w:rsidRPr="07AB7DE2">
        <w:rPr>
          <w:rFonts w:ascii="Arial" w:eastAsia="Arial" w:hAnsi="Arial" w:cs="Arial"/>
          <w:i/>
          <w:iCs/>
          <w:noProof/>
          <w:sz w:val="20"/>
          <w:szCs w:val="20"/>
        </w:rPr>
        <w:t>Optimal Mechanisms for Reducing Methane Emissions in the European Union</w:t>
      </w:r>
      <w:r>
        <w:tab/>
      </w:r>
    </w:p>
    <w:p w14:paraId="5B4C514B" w14:textId="7B63EA8F" w:rsidR="07AB7DE2" w:rsidRDefault="07AB7DE2" w:rsidP="07AB7DE2">
      <w:pPr>
        <w:ind w:firstLine="720"/>
      </w:pPr>
      <w:r w:rsidRPr="07AB7DE2">
        <w:rPr>
          <w:rFonts w:ascii="Arial" w:eastAsia="Arial" w:hAnsi="Arial" w:cs="Arial"/>
          <w:noProof/>
          <w:sz w:val="20"/>
          <w:szCs w:val="20"/>
        </w:rPr>
        <w:t>Mohamed Hafis Zida, Washington State University (Presenter); and Gregmar Galinato, Washington State University</w:t>
      </w:r>
    </w:p>
    <w:p w14:paraId="413034F9" w14:textId="43AED469" w:rsidR="07AB7DE2" w:rsidRDefault="07AB7DE2" w:rsidP="07AB7DE2">
      <w:pPr>
        <w:rPr>
          <w:rFonts w:ascii="Arial" w:eastAsia="Arial" w:hAnsi="Arial" w:cs="Arial"/>
          <w:i/>
          <w:iCs/>
          <w:noProof/>
          <w:sz w:val="20"/>
          <w:szCs w:val="20"/>
        </w:rPr>
      </w:pPr>
      <w:r w:rsidRPr="07AB7DE2">
        <w:rPr>
          <w:rFonts w:ascii="Arial" w:eastAsia="Arial" w:hAnsi="Arial" w:cs="Arial"/>
          <w:i/>
          <w:iCs/>
          <w:noProof/>
          <w:sz w:val="20"/>
          <w:szCs w:val="20"/>
        </w:rPr>
        <w:t>The Distributional Effects of the NOx Budget Trading Program on Housing Markets</w:t>
      </w:r>
      <w:r>
        <w:tab/>
      </w:r>
    </w:p>
    <w:p w14:paraId="41AF0D1A" w14:textId="6306BF0F" w:rsidR="07AB7DE2" w:rsidRDefault="75389622" w:rsidP="07AB7DE2">
      <w:pPr>
        <w:ind w:firstLine="720"/>
      </w:pPr>
      <w:r w:rsidRPr="75389622">
        <w:rPr>
          <w:rFonts w:ascii="Arial" w:eastAsia="Arial" w:hAnsi="Arial" w:cs="Arial"/>
          <w:noProof/>
          <w:sz w:val="20"/>
          <w:szCs w:val="20"/>
        </w:rPr>
        <w:t>Jiaojing Ding, University of Fairfield (Presenter)</w:t>
      </w:r>
    </w:p>
    <w:p w14:paraId="247EA25A" w14:textId="62CECF97" w:rsidR="07AB7DE2" w:rsidRDefault="07AB7DE2" w:rsidP="07AB7DE2">
      <w:r w:rsidRPr="07AB7DE2">
        <w:rPr>
          <w:rFonts w:ascii="Arial" w:eastAsia="Arial" w:hAnsi="Arial" w:cs="Arial"/>
          <w:noProof/>
          <w:sz w:val="20"/>
          <w:szCs w:val="20"/>
        </w:rPr>
        <w:t xml:space="preserve"> </w:t>
      </w:r>
    </w:p>
    <w:p w14:paraId="2C96C480" w14:textId="16C4AE37" w:rsidR="07AB7DE2" w:rsidRDefault="07AB7DE2" w:rsidP="07AB7DE2">
      <w:r w:rsidRPr="07AB7DE2">
        <w:rPr>
          <w:rFonts w:ascii="Arial" w:eastAsia="Arial" w:hAnsi="Arial" w:cs="Arial"/>
          <w:b/>
          <w:bCs/>
          <w:noProof/>
          <w:sz w:val="20"/>
          <w:szCs w:val="20"/>
        </w:rPr>
        <w:t>Discussants</w:t>
      </w:r>
      <w:r w:rsidRPr="07AB7DE2">
        <w:rPr>
          <w:rFonts w:ascii="Arial" w:eastAsia="Arial" w:hAnsi="Arial" w:cs="Arial"/>
          <w:i/>
          <w:iCs/>
          <w:noProof/>
          <w:sz w:val="20"/>
          <w:szCs w:val="20"/>
        </w:rPr>
        <w:t xml:space="preserve">: </w:t>
      </w:r>
      <w:r w:rsidRPr="07AB7DE2">
        <w:rPr>
          <w:rFonts w:ascii="Arial" w:eastAsia="Arial" w:hAnsi="Arial" w:cs="Arial"/>
          <w:noProof/>
          <w:sz w:val="20"/>
          <w:szCs w:val="20"/>
        </w:rPr>
        <w:t xml:space="preserve"> </w:t>
      </w:r>
    </w:p>
    <w:p w14:paraId="374B1AD6" w14:textId="70C95E4B" w:rsidR="07AB7DE2" w:rsidRDefault="07AB7DE2" w:rsidP="07AB7DE2">
      <w:r w:rsidRPr="07AB7DE2">
        <w:rPr>
          <w:rFonts w:ascii="Arial" w:eastAsia="Arial" w:hAnsi="Arial" w:cs="Arial"/>
          <w:noProof/>
          <w:sz w:val="20"/>
          <w:szCs w:val="20"/>
        </w:rPr>
        <w:t xml:space="preserve">Yixin Yang, University of Maryland </w:t>
      </w:r>
    </w:p>
    <w:p w14:paraId="44C381EC" w14:textId="6BC7ACEB" w:rsidR="07AB7DE2" w:rsidRDefault="07AB7DE2" w:rsidP="07AB7DE2">
      <w:r w:rsidRPr="07AB7DE2">
        <w:rPr>
          <w:rFonts w:ascii="Arial" w:eastAsia="Arial" w:hAnsi="Arial" w:cs="Arial"/>
          <w:noProof/>
          <w:sz w:val="20"/>
          <w:szCs w:val="20"/>
        </w:rPr>
        <w:t>Mohamed Hafis Zida, Washington State University</w:t>
      </w:r>
    </w:p>
    <w:p w14:paraId="5807443A" w14:textId="66E76324" w:rsidR="07AB7DE2" w:rsidRDefault="75389622" w:rsidP="07AB7DE2">
      <w:r w:rsidRPr="75389622">
        <w:rPr>
          <w:rFonts w:ascii="Arial" w:eastAsia="Arial" w:hAnsi="Arial" w:cs="Arial"/>
          <w:noProof/>
          <w:sz w:val="20"/>
          <w:szCs w:val="20"/>
        </w:rPr>
        <w:t>Jiaojing Ding, University of Fairfield</w:t>
      </w:r>
    </w:p>
    <w:p w14:paraId="47F4AE25" w14:textId="6A2C92EA" w:rsidR="07AB7DE2" w:rsidRDefault="75389622" w:rsidP="07AB7DE2">
      <w:r w:rsidRPr="75389622">
        <w:rPr>
          <w:rFonts w:ascii="Arial" w:eastAsia="Arial" w:hAnsi="Arial" w:cs="Arial"/>
          <w:noProof/>
          <w:sz w:val="20"/>
          <w:szCs w:val="20"/>
        </w:rPr>
        <w:t>Sumaya Memon, Binghamton University</w:t>
      </w:r>
    </w:p>
    <w:p w14:paraId="0B7D8B76" w14:textId="315B48FB" w:rsidR="07AB7DE2" w:rsidRDefault="07AB7DE2" w:rsidP="07AB7DE2">
      <w:r w:rsidRPr="07AB7DE2">
        <w:rPr>
          <w:rFonts w:ascii="Arial" w:eastAsia="Arial" w:hAnsi="Arial" w:cs="Arial"/>
          <w:i/>
          <w:iCs/>
          <w:noProof/>
          <w:sz w:val="20"/>
          <w:szCs w:val="20"/>
        </w:rPr>
        <w:t>---------------------------------------------------------------------------------------</w:t>
      </w:r>
      <w:r w:rsidRPr="07AB7DE2">
        <w:rPr>
          <w:rFonts w:ascii="Arial" w:eastAsia="Arial" w:hAnsi="Arial" w:cs="Arial"/>
          <w:noProof/>
          <w:sz w:val="20"/>
          <w:szCs w:val="20"/>
        </w:rPr>
        <w:t xml:space="preserve"> </w:t>
      </w:r>
    </w:p>
    <w:p w14:paraId="585ABFE9" w14:textId="392661E7" w:rsidR="07AB7DE2" w:rsidRDefault="07AB7DE2" w:rsidP="07AB7DE2">
      <w:r w:rsidRPr="07AB7DE2">
        <w:rPr>
          <w:rFonts w:ascii="Arial" w:eastAsia="Arial" w:hAnsi="Arial" w:cs="Arial"/>
          <w:noProof/>
          <w:sz w:val="20"/>
          <w:szCs w:val="20"/>
        </w:rPr>
        <w:t xml:space="preserve"> </w:t>
      </w:r>
    </w:p>
    <w:p w14:paraId="3D558219" w14:textId="3A7232D4" w:rsidR="07AB7DE2" w:rsidRDefault="07AB7DE2" w:rsidP="07AB7DE2">
      <w:pPr>
        <w:rPr>
          <w:rFonts w:ascii="Arial" w:eastAsia="Arial" w:hAnsi="Arial" w:cs="Arial"/>
          <w:noProof/>
          <w:sz w:val="20"/>
          <w:szCs w:val="20"/>
        </w:rPr>
      </w:pPr>
    </w:p>
    <w:p w14:paraId="38167D0B" w14:textId="3A7D213A" w:rsidR="07AB7DE2" w:rsidRDefault="07AB7DE2" w:rsidP="07AB7DE2">
      <w:r w:rsidRPr="07AB7DE2">
        <w:rPr>
          <w:rFonts w:ascii="Arial" w:eastAsia="Arial" w:hAnsi="Arial" w:cs="Arial"/>
          <w:b/>
          <w:bCs/>
          <w:noProof/>
          <w:color w:val="0070C0"/>
          <w:sz w:val="20"/>
          <w:szCs w:val="20"/>
        </w:rPr>
        <w:t xml:space="preserve">ROOM A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ab/>
      </w:r>
      <w:r w:rsidRPr="07AB7DE2">
        <w:rPr>
          <w:rFonts w:ascii="Arial" w:eastAsia="Arial" w:hAnsi="Arial" w:cs="Arial"/>
          <w:b/>
          <w:bCs/>
          <w:noProof/>
          <w:color w:val="0070C0"/>
          <w:sz w:val="20"/>
          <w:szCs w:val="20"/>
        </w:rPr>
        <w:t xml:space="preserve">  </w:t>
      </w:r>
      <w:r w:rsidRPr="07AB7DE2">
        <w:rPr>
          <w:rFonts w:ascii="Arial" w:eastAsia="Arial" w:hAnsi="Arial" w:cs="Arial"/>
          <w:noProof/>
          <w:sz w:val="20"/>
          <w:szCs w:val="20"/>
        </w:rPr>
        <w:t>July</w:t>
      </w:r>
      <w:proofErr w:type="gramEnd"/>
      <w:r w:rsidRPr="07AB7DE2">
        <w:rPr>
          <w:rFonts w:ascii="Arial" w:eastAsia="Arial" w:hAnsi="Arial" w:cs="Arial"/>
          <w:noProof/>
          <w:sz w:val="20"/>
          <w:szCs w:val="20"/>
        </w:rPr>
        <w:t xml:space="preserve"> 2 @ 8:15 – 10:00</w:t>
      </w:r>
    </w:p>
    <w:p w14:paraId="7E5A6D79" w14:textId="743073EE" w:rsidR="07AB7DE2" w:rsidRDefault="07AB7DE2" w:rsidP="07AB7DE2">
      <w:r w:rsidRPr="07AB7DE2">
        <w:rPr>
          <w:rFonts w:ascii="Arial" w:eastAsia="Arial" w:hAnsi="Arial" w:cs="Arial"/>
          <w:i/>
          <w:iCs/>
          <w:noProof/>
          <w:sz w:val="20"/>
          <w:szCs w:val="20"/>
        </w:rPr>
        <w:t>Allied Society: AERE</w:t>
      </w:r>
      <w:r w:rsidRPr="07AB7DE2">
        <w:rPr>
          <w:rFonts w:ascii="Arial" w:eastAsia="Arial" w:hAnsi="Arial" w:cs="Arial"/>
          <w:noProof/>
          <w:sz w:val="20"/>
          <w:szCs w:val="20"/>
        </w:rPr>
        <w:t xml:space="preserve"> </w:t>
      </w:r>
    </w:p>
    <w:p w14:paraId="659DCCBD" w14:textId="02566412" w:rsidR="07AB7DE2" w:rsidRDefault="07AB7DE2" w:rsidP="07AB7DE2">
      <w:r w:rsidRPr="07AB7DE2">
        <w:rPr>
          <w:rFonts w:ascii="Arial" w:eastAsia="Arial" w:hAnsi="Arial" w:cs="Arial"/>
          <w:b/>
          <w:bCs/>
          <w:noProof/>
          <w:color w:val="0070C0"/>
          <w:sz w:val="20"/>
          <w:szCs w:val="20"/>
        </w:rPr>
        <w:t>NATURAL DISASTERS</w:t>
      </w:r>
      <w:r w:rsidRPr="07AB7DE2">
        <w:rPr>
          <w:rFonts w:ascii="Arial" w:eastAsia="Arial" w:hAnsi="Arial" w:cs="Arial"/>
          <w:noProof/>
          <w:color w:val="0070C0"/>
          <w:sz w:val="20"/>
          <w:szCs w:val="20"/>
        </w:rPr>
        <w:t xml:space="preserve"> </w:t>
      </w:r>
    </w:p>
    <w:p w14:paraId="03FD2AEF" w14:textId="5A8C9D63" w:rsidR="07AB7DE2" w:rsidRDefault="07AB7DE2" w:rsidP="07AB7DE2">
      <w:r w:rsidRPr="07AB7DE2">
        <w:rPr>
          <w:rFonts w:ascii="Arial" w:eastAsia="Arial" w:hAnsi="Arial" w:cs="Arial"/>
          <w:b/>
          <w:bCs/>
          <w:noProof/>
          <w:sz w:val="20"/>
          <w:szCs w:val="20"/>
        </w:rPr>
        <w:t>Organizers</w:t>
      </w:r>
      <w:r w:rsidRPr="07AB7DE2">
        <w:rPr>
          <w:rFonts w:ascii="Arial" w:eastAsia="Arial" w:hAnsi="Arial" w:cs="Arial"/>
          <w:noProof/>
          <w:sz w:val="20"/>
          <w:szCs w:val="20"/>
        </w:rPr>
        <w:t xml:space="preserve">: Alex Hill, Arizona State University and Noelwah R. Netusil, Reed College </w:t>
      </w:r>
      <w:r w:rsidRPr="07AB7DE2">
        <w:rPr>
          <w:rFonts w:ascii="Arial" w:eastAsia="Arial" w:hAnsi="Arial" w:cs="Arial"/>
          <w:b/>
          <w:bCs/>
          <w:noProof/>
          <w:sz w:val="20"/>
          <w:szCs w:val="20"/>
        </w:rPr>
        <w:t xml:space="preserve"> </w:t>
      </w:r>
    </w:p>
    <w:p w14:paraId="0A5BC7AF" w14:textId="35D734C3" w:rsidR="07AB7DE2" w:rsidRDefault="07AB7DE2" w:rsidP="07AB7DE2">
      <w:r w:rsidRPr="07AB7DE2">
        <w:rPr>
          <w:rFonts w:ascii="Arial" w:eastAsia="Arial" w:hAnsi="Arial" w:cs="Arial"/>
          <w:b/>
          <w:bCs/>
          <w:noProof/>
          <w:sz w:val="20"/>
          <w:szCs w:val="20"/>
        </w:rPr>
        <w:t>Chair</w:t>
      </w:r>
      <w:r w:rsidRPr="07AB7DE2">
        <w:rPr>
          <w:rFonts w:ascii="Arial" w:eastAsia="Arial" w:hAnsi="Arial" w:cs="Arial"/>
          <w:noProof/>
          <w:sz w:val="20"/>
          <w:szCs w:val="20"/>
        </w:rPr>
        <w:t>: Wes Austin, Environmental Protection Agency</w:t>
      </w:r>
    </w:p>
    <w:p w14:paraId="55E92911" w14:textId="4E9BB82D" w:rsidR="07AB7DE2" w:rsidRDefault="07AB7DE2" w:rsidP="07AB7DE2">
      <w:r w:rsidRPr="07AB7DE2">
        <w:rPr>
          <w:rFonts w:ascii="Arial" w:eastAsia="Arial" w:hAnsi="Arial" w:cs="Arial"/>
          <w:b/>
          <w:bCs/>
          <w:i/>
          <w:iCs/>
          <w:noProof/>
          <w:sz w:val="20"/>
          <w:szCs w:val="20"/>
        </w:rPr>
        <w:t>Papers</w:t>
      </w:r>
      <w:r w:rsidRPr="07AB7DE2">
        <w:rPr>
          <w:rFonts w:ascii="Arial" w:eastAsia="Arial" w:hAnsi="Arial" w:cs="Arial"/>
          <w:i/>
          <w:iCs/>
          <w:noProof/>
          <w:sz w:val="20"/>
          <w:szCs w:val="20"/>
        </w:rPr>
        <w:t>:</w:t>
      </w:r>
    </w:p>
    <w:p w14:paraId="6529A1AD" w14:textId="6709DBB0" w:rsidR="07AB7DE2" w:rsidRDefault="4C5472F5" w:rsidP="4C5472F5">
      <w:pPr>
        <w:rPr>
          <w:noProof/>
        </w:rPr>
      </w:pPr>
      <w:r w:rsidRPr="4C5472F5">
        <w:rPr>
          <w:rFonts w:ascii="Arial" w:eastAsia="Arial" w:hAnsi="Arial" w:cs="Arial"/>
          <w:i/>
          <w:iCs/>
          <w:noProof/>
          <w:sz w:val="20"/>
          <w:szCs w:val="20"/>
        </w:rPr>
        <w:t>Who Gets Priced and Who Gets Dropped? Demand Elasticity and the Geography of Insurance Withdrawl</w:t>
      </w:r>
    </w:p>
    <w:p w14:paraId="42A973B2" w14:textId="6FE9F69F" w:rsidR="07AB7DE2" w:rsidRPr="005F0333" w:rsidRDefault="4C5472F5" w:rsidP="07AB7DE2">
      <w:pPr>
        <w:ind w:firstLine="720"/>
        <w:rPr>
          <w:lang w:val="it-IT"/>
        </w:rPr>
      </w:pPr>
      <w:r w:rsidRPr="005F0333">
        <w:rPr>
          <w:rFonts w:ascii="Arial" w:eastAsia="Arial" w:hAnsi="Arial" w:cs="Arial"/>
          <w:noProof/>
          <w:sz w:val="20"/>
          <w:szCs w:val="20"/>
          <w:lang w:val="it-IT"/>
        </w:rPr>
        <w:t>Caroline Norris, Colorado State University (Presenter)</w:t>
      </w:r>
    </w:p>
    <w:p w14:paraId="6E87A7DF" w14:textId="00C894FB" w:rsidR="07AB7DE2" w:rsidRDefault="07AB7DE2" w:rsidP="07AB7DE2">
      <w:pPr>
        <w:rPr>
          <w:rFonts w:ascii="Arial" w:eastAsia="Arial" w:hAnsi="Arial" w:cs="Arial"/>
          <w:i/>
          <w:iCs/>
          <w:noProof/>
          <w:sz w:val="20"/>
          <w:szCs w:val="20"/>
        </w:rPr>
      </w:pPr>
      <w:r w:rsidRPr="07AB7DE2">
        <w:rPr>
          <w:rFonts w:ascii="Arial" w:eastAsia="Arial" w:hAnsi="Arial" w:cs="Arial"/>
          <w:i/>
          <w:iCs/>
          <w:noProof/>
          <w:sz w:val="20"/>
          <w:szCs w:val="20"/>
        </w:rPr>
        <w:t>An Econometric Analysis of Wildfire Risk on Forest Management Decisions</w:t>
      </w:r>
      <w:r>
        <w:tab/>
      </w:r>
    </w:p>
    <w:p w14:paraId="50DE541C" w14:textId="3048BB28" w:rsidR="07AB7DE2" w:rsidRDefault="5B9F5F98" w:rsidP="07AB7DE2">
      <w:pPr>
        <w:ind w:firstLine="720"/>
      </w:pPr>
      <w:r w:rsidRPr="5B9F5F98">
        <w:rPr>
          <w:rFonts w:ascii="Arial" w:eastAsia="Arial" w:hAnsi="Arial" w:cs="Arial"/>
          <w:noProof/>
          <w:sz w:val="20"/>
          <w:szCs w:val="20"/>
        </w:rPr>
        <w:t>Cade White, Oregon State University (Presenter); David Lewis, Oregon State University; and Christopher Mihiar, U.S. Forest Service</w:t>
      </w:r>
    </w:p>
    <w:p w14:paraId="088F102F" w14:textId="1234089B" w:rsidR="07AB7DE2" w:rsidRDefault="07AB7DE2" w:rsidP="07AB7DE2">
      <w:pPr>
        <w:rPr>
          <w:rFonts w:ascii="Arial" w:eastAsia="Arial" w:hAnsi="Arial" w:cs="Arial"/>
          <w:i/>
          <w:iCs/>
          <w:noProof/>
          <w:sz w:val="20"/>
          <w:szCs w:val="20"/>
        </w:rPr>
      </w:pPr>
      <w:r w:rsidRPr="07AB7DE2">
        <w:rPr>
          <w:rFonts w:ascii="Arial" w:eastAsia="Arial" w:hAnsi="Arial" w:cs="Arial"/>
          <w:i/>
          <w:iCs/>
          <w:noProof/>
          <w:sz w:val="20"/>
          <w:szCs w:val="20"/>
        </w:rPr>
        <w:t>Agglomeration under Shock: Do Labor, Roads, and Trade Amplify or Buffer Economic Disruptions from Natural Disasters?</w:t>
      </w:r>
      <w:r>
        <w:tab/>
      </w:r>
    </w:p>
    <w:p w14:paraId="3DD751B7" w14:textId="76171D64" w:rsidR="07AB7DE2" w:rsidRDefault="07AB7DE2" w:rsidP="07AB7DE2">
      <w:pPr>
        <w:ind w:firstLine="720"/>
      </w:pPr>
      <w:r w:rsidRPr="07AB7DE2">
        <w:rPr>
          <w:rFonts w:ascii="Arial" w:eastAsia="Arial" w:hAnsi="Arial" w:cs="Arial"/>
          <w:noProof/>
          <w:sz w:val="20"/>
          <w:szCs w:val="20"/>
        </w:rPr>
        <w:t>Haeseong Park, University of Colorado Boulder (Presenter)</w:t>
      </w:r>
    </w:p>
    <w:p w14:paraId="7ED19090" w14:textId="36473390" w:rsidR="07AB7DE2" w:rsidRDefault="07AB7DE2" w:rsidP="07AB7DE2">
      <w:pPr>
        <w:rPr>
          <w:rFonts w:ascii="Arial" w:eastAsia="Arial" w:hAnsi="Arial" w:cs="Arial"/>
          <w:i/>
          <w:iCs/>
          <w:noProof/>
          <w:sz w:val="20"/>
          <w:szCs w:val="20"/>
        </w:rPr>
      </w:pPr>
      <w:r w:rsidRPr="07AB7DE2">
        <w:rPr>
          <w:rFonts w:ascii="Arial" w:eastAsia="Arial" w:hAnsi="Arial" w:cs="Arial"/>
          <w:i/>
          <w:iCs/>
          <w:noProof/>
          <w:sz w:val="20"/>
          <w:szCs w:val="20"/>
        </w:rPr>
        <w:t>Wildfires and Drinking Water Quality in the Western United States (2000-2022)</w:t>
      </w:r>
      <w:r>
        <w:tab/>
      </w:r>
    </w:p>
    <w:p w14:paraId="6B74DEE0" w14:textId="7CC3F7B6" w:rsidR="07AB7DE2" w:rsidRDefault="07AB7DE2" w:rsidP="07AB7DE2">
      <w:pPr>
        <w:ind w:firstLine="720"/>
      </w:pPr>
      <w:r w:rsidRPr="07AB7DE2">
        <w:rPr>
          <w:rFonts w:ascii="Arial" w:eastAsia="Arial" w:hAnsi="Arial" w:cs="Arial"/>
          <w:noProof/>
          <w:sz w:val="20"/>
          <w:szCs w:val="20"/>
        </w:rPr>
        <w:t>Wes Austin, Environmental Protection Agency (Presenter); Charlotte Wachter, Colorado State University; Sonja Kolstoe, U.S. Forest Service; Jordan Suter, Colorado State University; Jesse Burkhardt, Colorado State University; Siyu Pan, Northern Arizona University; and Beth Haley, Oak Ridge Institute for Science and Education (ORISE) U.S. Forest Service</w:t>
      </w:r>
    </w:p>
    <w:p w14:paraId="4C883B8F" w14:textId="7DE2B35D" w:rsidR="07AB7DE2" w:rsidRDefault="07AB7DE2" w:rsidP="07AB7DE2">
      <w:r w:rsidRPr="07AB7DE2">
        <w:rPr>
          <w:rFonts w:ascii="Arial" w:eastAsia="Arial" w:hAnsi="Arial" w:cs="Arial"/>
          <w:noProof/>
          <w:sz w:val="20"/>
          <w:szCs w:val="20"/>
        </w:rPr>
        <w:t xml:space="preserve"> </w:t>
      </w:r>
    </w:p>
    <w:p w14:paraId="1051BD31" w14:textId="055AEA2F" w:rsidR="07AB7DE2" w:rsidRDefault="07AB7DE2" w:rsidP="07AB7DE2">
      <w:r w:rsidRPr="07AB7DE2">
        <w:rPr>
          <w:rFonts w:ascii="Arial" w:eastAsia="Arial" w:hAnsi="Arial" w:cs="Arial"/>
          <w:b/>
          <w:bCs/>
          <w:noProof/>
          <w:sz w:val="20"/>
          <w:szCs w:val="20"/>
        </w:rPr>
        <w:t>Discussants</w:t>
      </w:r>
      <w:r w:rsidRPr="07AB7DE2">
        <w:rPr>
          <w:rFonts w:ascii="Arial" w:eastAsia="Arial" w:hAnsi="Arial" w:cs="Arial"/>
          <w:i/>
          <w:iCs/>
          <w:noProof/>
          <w:sz w:val="20"/>
          <w:szCs w:val="20"/>
        </w:rPr>
        <w:t xml:space="preserve">: </w:t>
      </w:r>
      <w:r w:rsidRPr="07AB7DE2">
        <w:rPr>
          <w:rFonts w:ascii="Arial" w:eastAsia="Arial" w:hAnsi="Arial" w:cs="Arial"/>
          <w:noProof/>
          <w:sz w:val="20"/>
          <w:szCs w:val="20"/>
        </w:rPr>
        <w:t xml:space="preserve"> </w:t>
      </w:r>
    </w:p>
    <w:p w14:paraId="00C6406B" w14:textId="1984F1BC" w:rsidR="07AB7DE2" w:rsidRDefault="5B9F5F98" w:rsidP="07AB7DE2">
      <w:r w:rsidRPr="5B9F5F98">
        <w:rPr>
          <w:rFonts w:ascii="Arial" w:eastAsia="Arial" w:hAnsi="Arial" w:cs="Arial"/>
          <w:noProof/>
          <w:sz w:val="20"/>
          <w:szCs w:val="20"/>
        </w:rPr>
        <w:t>Cade White, Oregon State University</w:t>
      </w:r>
    </w:p>
    <w:p w14:paraId="70C0527C" w14:textId="35A08F7E" w:rsidR="07AB7DE2" w:rsidRDefault="07AB7DE2" w:rsidP="07AB7DE2">
      <w:r w:rsidRPr="07AB7DE2">
        <w:rPr>
          <w:rFonts w:ascii="Arial" w:eastAsia="Arial" w:hAnsi="Arial" w:cs="Arial"/>
          <w:noProof/>
          <w:sz w:val="20"/>
          <w:szCs w:val="20"/>
        </w:rPr>
        <w:t xml:space="preserve">Haeseong Park, University of Colorado Boulder </w:t>
      </w:r>
    </w:p>
    <w:p w14:paraId="79D65931" w14:textId="2F5A9218" w:rsidR="07AB7DE2" w:rsidRDefault="07AB7DE2" w:rsidP="07AB7DE2">
      <w:r w:rsidRPr="07AB7DE2">
        <w:rPr>
          <w:rFonts w:ascii="Arial" w:eastAsia="Arial" w:hAnsi="Arial" w:cs="Arial"/>
          <w:noProof/>
          <w:sz w:val="20"/>
          <w:szCs w:val="20"/>
        </w:rPr>
        <w:t>Wes Austin, Environmental Protection Agency</w:t>
      </w:r>
    </w:p>
    <w:p w14:paraId="05640DDA" w14:textId="05B9FE57" w:rsidR="07AB7DE2" w:rsidRDefault="4C5472F5" w:rsidP="07AB7DE2">
      <w:r w:rsidRPr="4C5472F5">
        <w:rPr>
          <w:rFonts w:ascii="Arial" w:eastAsia="Arial" w:hAnsi="Arial" w:cs="Arial"/>
          <w:noProof/>
          <w:sz w:val="20"/>
          <w:szCs w:val="20"/>
        </w:rPr>
        <w:t>Caroline Norris, Colorado State University</w:t>
      </w:r>
    </w:p>
    <w:p w14:paraId="418AC23B" w14:textId="71B47D08" w:rsidR="07AB7DE2" w:rsidRDefault="07AB7DE2" w:rsidP="07AB7DE2">
      <w:r w:rsidRPr="07AB7DE2">
        <w:rPr>
          <w:rFonts w:ascii="Arial" w:eastAsia="Arial" w:hAnsi="Arial" w:cs="Arial"/>
          <w:i/>
          <w:iCs/>
          <w:noProof/>
          <w:sz w:val="20"/>
          <w:szCs w:val="20"/>
        </w:rPr>
        <w:t>---------------------------------------------------------------------------------------</w:t>
      </w:r>
      <w:r w:rsidRPr="07AB7DE2">
        <w:rPr>
          <w:rFonts w:ascii="Arial" w:eastAsia="Arial" w:hAnsi="Arial" w:cs="Arial"/>
          <w:noProof/>
          <w:sz w:val="20"/>
          <w:szCs w:val="20"/>
        </w:rPr>
        <w:t xml:space="preserve"> </w:t>
      </w:r>
    </w:p>
    <w:p w14:paraId="774FDAE5" w14:textId="074F6203" w:rsidR="07AB7DE2" w:rsidRDefault="07AB7DE2" w:rsidP="07AB7DE2">
      <w:r w:rsidRPr="07AB7DE2">
        <w:rPr>
          <w:rFonts w:ascii="Arial" w:eastAsia="Arial" w:hAnsi="Arial" w:cs="Arial"/>
          <w:noProof/>
          <w:sz w:val="20"/>
          <w:szCs w:val="20"/>
        </w:rPr>
        <w:t xml:space="preserve"> </w:t>
      </w:r>
    </w:p>
    <w:p w14:paraId="05CDA421" w14:textId="210DACC9" w:rsidR="07AB7DE2" w:rsidRDefault="07AB7DE2" w:rsidP="07AB7DE2">
      <w:pPr>
        <w:rPr>
          <w:rFonts w:ascii="Arial" w:eastAsia="Arial" w:hAnsi="Arial" w:cs="Arial"/>
          <w:noProof/>
          <w:sz w:val="20"/>
          <w:szCs w:val="20"/>
        </w:rPr>
      </w:pPr>
    </w:p>
    <w:p w14:paraId="5CD41375" w14:textId="77777777" w:rsidR="00620E85" w:rsidRDefault="00620E85">
      <w:pPr>
        <w:rPr>
          <w:rFonts w:ascii="Arial" w:eastAsia="Arial" w:hAnsi="Arial" w:cs="Arial"/>
          <w:b/>
          <w:bCs/>
          <w:noProof/>
          <w:color w:val="0070C0"/>
          <w:sz w:val="20"/>
          <w:szCs w:val="20"/>
        </w:rPr>
      </w:pPr>
      <w:r>
        <w:rPr>
          <w:rFonts w:ascii="Arial" w:eastAsia="Arial" w:hAnsi="Arial" w:cs="Arial"/>
          <w:b/>
          <w:bCs/>
          <w:noProof/>
          <w:color w:val="0070C0"/>
          <w:sz w:val="20"/>
          <w:szCs w:val="20"/>
        </w:rPr>
        <w:br w:type="page"/>
      </w:r>
    </w:p>
    <w:p w14:paraId="37D26209" w14:textId="78652F4A" w:rsidR="07AB7DE2" w:rsidRDefault="07AB7DE2" w:rsidP="07AB7DE2">
      <w:r w:rsidRPr="07AB7DE2">
        <w:rPr>
          <w:rFonts w:ascii="Arial" w:eastAsia="Arial" w:hAnsi="Arial" w:cs="Arial"/>
          <w:b/>
          <w:bCs/>
          <w:noProof/>
          <w:color w:val="0070C0"/>
          <w:sz w:val="20"/>
          <w:szCs w:val="20"/>
        </w:rPr>
        <w:lastRenderedPageBreak/>
        <w:t xml:space="preserve">ROOM A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7AB7DE2">
        <w:rPr>
          <w:rFonts w:ascii="Arial" w:eastAsia="Arial" w:hAnsi="Arial" w:cs="Arial"/>
          <w:noProof/>
          <w:sz w:val="20"/>
          <w:szCs w:val="20"/>
        </w:rPr>
        <w:t>July 2 @ 10:15 – 12:00</w:t>
      </w:r>
    </w:p>
    <w:p w14:paraId="20B8CD5E" w14:textId="2159407A" w:rsidR="07AB7DE2" w:rsidRDefault="07AB7DE2" w:rsidP="07AB7DE2">
      <w:r w:rsidRPr="07AB7DE2">
        <w:rPr>
          <w:rFonts w:ascii="Arial" w:eastAsia="Arial" w:hAnsi="Arial" w:cs="Arial"/>
          <w:i/>
          <w:iCs/>
          <w:noProof/>
          <w:sz w:val="20"/>
          <w:szCs w:val="20"/>
        </w:rPr>
        <w:t>Allied Society: AERE</w:t>
      </w:r>
      <w:r w:rsidRPr="07AB7DE2">
        <w:rPr>
          <w:rFonts w:ascii="Arial" w:eastAsia="Arial" w:hAnsi="Arial" w:cs="Arial"/>
          <w:noProof/>
          <w:sz w:val="20"/>
          <w:szCs w:val="20"/>
        </w:rPr>
        <w:t xml:space="preserve"> </w:t>
      </w:r>
    </w:p>
    <w:p w14:paraId="7E0E151C" w14:textId="0F05A0F2" w:rsidR="07AB7DE2" w:rsidRDefault="07AB7DE2" w:rsidP="07AB7DE2">
      <w:r w:rsidRPr="07AB7DE2">
        <w:rPr>
          <w:rFonts w:ascii="Arial" w:eastAsia="Arial" w:hAnsi="Arial" w:cs="Arial"/>
          <w:b/>
          <w:bCs/>
          <w:noProof/>
          <w:color w:val="0070C0"/>
          <w:sz w:val="20"/>
          <w:szCs w:val="20"/>
        </w:rPr>
        <w:t>AGRICULTURE &amp; DEVELOPMENT</w:t>
      </w:r>
    </w:p>
    <w:p w14:paraId="09DE5DC4" w14:textId="5F0FD3FF" w:rsidR="07AB7DE2" w:rsidRDefault="07AB7DE2" w:rsidP="07AB7DE2">
      <w:r w:rsidRPr="07AB7DE2">
        <w:rPr>
          <w:rFonts w:ascii="Arial" w:eastAsia="Arial" w:hAnsi="Arial" w:cs="Arial"/>
          <w:b/>
          <w:bCs/>
          <w:noProof/>
          <w:sz w:val="20"/>
          <w:szCs w:val="20"/>
        </w:rPr>
        <w:t>Organizers</w:t>
      </w:r>
      <w:r w:rsidRPr="07AB7DE2">
        <w:rPr>
          <w:rFonts w:ascii="Arial" w:eastAsia="Arial" w:hAnsi="Arial" w:cs="Arial"/>
          <w:noProof/>
          <w:sz w:val="20"/>
          <w:szCs w:val="20"/>
        </w:rPr>
        <w:t xml:space="preserve">: Alex Hill, Arizona State University and Noelwah R. Netusil, Reed College </w:t>
      </w:r>
      <w:r w:rsidRPr="07AB7DE2">
        <w:rPr>
          <w:rFonts w:ascii="Arial" w:eastAsia="Arial" w:hAnsi="Arial" w:cs="Arial"/>
          <w:b/>
          <w:bCs/>
          <w:noProof/>
          <w:sz w:val="20"/>
          <w:szCs w:val="20"/>
        </w:rPr>
        <w:t xml:space="preserve"> </w:t>
      </w:r>
    </w:p>
    <w:p w14:paraId="289B29E5" w14:textId="2ACB8BA1" w:rsidR="07AB7DE2" w:rsidRDefault="07AB7DE2" w:rsidP="07AB7DE2">
      <w:r w:rsidRPr="07AB7DE2">
        <w:rPr>
          <w:rFonts w:ascii="Arial" w:eastAsia="Arial" w:hAnsi="Arial" w:cs="Arial"/>
          <w:b/>
          <w:bCs/>
          <w:noProof/>
          <w:sz w:val="20"/>
          <w:szCs w:val="20"/>
        </w:rPr>
        <w:t>Chair</w:t>
      </w:r>
      <w:r w:rsidRPr="07AB7DE2">
        <w:rPr>
          <w:rFonts w:ascii="Arial" w:eastAsia="Arial" w:hAnsi="Arial" w:cs="Arial"/>
          <w:noProof/>
          <w:sz w:val="20"/>
          <w:szCs w:val="20"/>
        </w:rPr>
        <w:t>: Nicole Karwowski, Montana State University</w:t>
      </w:r>
    </w:p>
    <w:p w14:paraId="0542EFBA" w14:textId="14634DD8" w:rsidR="07AB7DE2" w:rsidRDefault="07AB7DE2" w:rsidP="07AB7DE2">
      <w:r w:rsidRPr="07AB7DE2">
        <w:rPr>
          <w:rFonts w:ascii="Arial" w:eastAsia="Arial" w:hAnsi="Arial" w:cs="Arial"/>
          <w:b/>
          <w:bCs/>
          <w:i/>
          <w:iCs/>
          <w:noProof/>
          <w:sz w:val="20"/>
          <w:szCs w:val="20"/>
        </w:rPr>
        <w:t>Papers</w:t>
      </w:r>
      <w:r w:rsidRPr="07AB7DE2">
        <w:rPr>
          <w:rFonts w:ascii="Arial" w:eastAsia="Arial" w:hAnsi="Arial" w:cs="Arial"/>
          <w:i/>
          <w:iCs/>
          <w:noProof/>
          <w:sz w:val="20"/>
          <w:szCs w:val="20"/>
        </w:rPr>
        <w:t>:</w:t>
      </w:r>
    </w:p>
    <w:p w14:paraId="39E29796" w14:textId="69CA326E" w:rsidR="07AB7DE2" w:rsidRDefault="07AB7DE2" w:rsidP="07AB7DE2">
      <w:pPr>
        <w:rPr>
          <w:rFonts w:ascii="Arial" w:eastAsia="Arial" w:hAnsi="Arial" w:cs="Arial"/>
          <w:i/>
          <w:iCs/>
          <w:noProof/>
          <w:sz w:val="20"/>
          <w:szCs w:val="20"/>
        </w:rPr>
      </w:pPr>
      <w:r w:rsidRPr="07AB7DE2">
        <w:rPr>
          <w:rFonts w:ascii="Arial" w:eastAsia="Arial" w:hAnsi="Arial" w:cs="Arial"/>
          <w:i/>
          <w:iCs/>
          <w:noProof/>
          <w:sz w:val="20"/>
          <w:szCs w:val="20"/>
        </w:rPr>
        <w:t xml:space="preserve">Do </w:t>
      </w:r>
      <w:r w:rsidR="00712B6B">
        <w:rPr>
          <w:rFonts w:ascii="Arial" w:eastAsia="Arial" w:hAnsi="Arial" w:cs="Arial"/>
          <w:i/>
          <w:iCs/>
          <w:noProof/>
          <w:sz w:val="20"/>
          <w:szCs w:val="20"/>
        </w:rPr>
        <w:t>F</w:t>
      </w:r>
      <w:r w:rsidRPr="07AB7DE2">
        <w:rPr>
          <w:rFonts w:ascii="Arial" w:eastAsia="Arial" w:hAnsi="Arial" w:cs="Arial"/>
          <w:i/>
          <w:iCs/>
          <w:noProof/>
          <w:sz w:val="20"/>
          <w:szCs w:val="20"/>
        </w:rPr>
        <w:t xml:space="preserve">armers </w:t>
      </w:r>
      <w:r w:rsidR="00712B6B">
        <w:rPr>
          <w:rFonts w:ascii="Arial" w:eastAsia="Arial" w:hAnsi="Arial" w:cs="Arial"/>
          <w:i/>
          <w:iCs/>
          <w:noProof/>
          <w:sz w:val="20"/>
          <w:szCs w:val="20"/>
        </w:rPr>
        <w:t>T</w:t>
      </w:r>
      <w:r w:rsidRPr="07AB7DE2">
        <w:rPr>
          <w:rFonts w:ascii="Arial" w:eastAsia="Arial" w:hAnsi="Arial" w:cs="Arial"/>
          <w:i/>
          <w:iCs/>
          <w:noProof/>
          <w:sz w:val="20"/>
          <w:szCs w:val="20"/>
        </w:rPr>
        <w:t xml:space="preserve">end to </w:t>
      </w:r>
      <w:r w:rsidR="00712B6B">
        <w:rPr>
          <w:rFonts w:ascii="Arial" w:eastAsia="Arial" w:hAnsi="Arial" w:cs="Arial"/>
          <w:i/>
          <w:iCs/>
          <w:noProof/>
          <w:sz w:val="20"/>
          <w:szCs w:val="20"/>
        </w:rPr>
        <w:t>E</w:t>
      </w:r>
      <w:r w:rsidRPr="07AB7DE2">
        <w:rPr>
          <w:rFonts w:ascii="Arial" w:eastAsia="Arial" w:hAnsi="Arial" w:cs="Arial"/>
          <w:i/>
          <w:iCs/>
          <w:noProof/>
          <w:sz w:val="20"/>
          <w:szCs w:val="20"/>
        </w:rPr>
        <w:t xml:space="preserve">nroll </w:t>
      </w:r>
      <w:r w:rsidR="00712B6B">
        <w:rPr>
          <w:rFonts w:ascii="Arial" w:eastAsia="Arial" w:hAnsi="Arial" w:cs="Arial"/>
          <w:i/>
          <w:iCs/>
          <w:noProof/>
          <w:sz w:val="20"/>
          <w:szCs w:val="20"/>
        </w:rPr>
        <w:t>M</w:t>
      </w:r>
      <w:r w:rsidRPr="07AB7DE2">
        <w:rPr>
          <w:rFonts w:ascii="Arial" w:eastAsia="Arial" w:hAnsi="Arial" w:cs="Arial"/>
          <w:i/>
          <w:iCs/>
          <w:noProof/>
          <w:sz w:val="20"/>
          <w:szCs w:val="20"/>
        </w:rPr>
        <w:t xml:space="preserve">arginal </w:t>
      </w:r>
      <w:r w:rsidR="00712B6B">
        <w:rPr>
          <w:rFonts w:ascii="Arial" w:eastAsia="Arial" w:hAnsi="Arial" w:cs="Arial"/>
          <w:i/>
          <w:iCs/>
          <w:noProof/>
          <w:sz w:val="20"/>
          <w:szCs w:val="20"/>
        </w:rPr>
        <w:t>C</w:t>
      </w:r>
      <w:r w:rsidRPr="07AB7DE2">
        <w:rPr>
          <w:rFonts w:ascii="Arial" w:eastAsia="Arial" w:hAnsi="Arial" w:cs="Arial"/>
          <w:i/>
          <w:iCs/>
          <w:noProof/>
          <w:sz w:val="20"/>
          <w:szCs w:val="20"/>
        </w:rPr>
        <w:t>ropland in the Conservation Reserve Program?</w:t>
      </w:r>
      <w:r>
        <w:tab/>
      </w:r>
    </w:p>
    <w:p w14:paraId="73C64769" w14:textId="26C6A9D3" w:rsidR="07AB7DE2" w:rsidRDefault="07AB7DE2" w:rsidP="07AB7DE2">
      <w:pPr>
        <w:ind w:firstLine="720"/>
      </w:pPr>
      <w:r w:rsidRPr="07AB7DE2">
        <w:rPr>
          <w:rFonts w:ascii="Arial" w:eastAsia="Arial" w:hAnsi="Arial" w:cs="Arial"/>
          <w:noProof/>
          <w:sz w:val="20"/>
          <w:szCs w:val="20"/>
        </w:rPr>
        <w:t>Bryan Pratt, USDA Economic Research Service (Presenter); Rich Iovanna, USDA Economic Research Service; and Steve Wallander, USDA Economic Research Service</w:t>
      </w:r>
    </w:p>
    <w:p w14:paraId="5BC13CA7" w14:textId="27068D49" w:rsidR="07AB7DE2" w:rsidRDefault="07AB7DE2" w:rsidP="07AB7DE2">
      <w:pPr>
        <w:rPr>
          <w:rFonts w:ascii="Arial" w:eastAsia="Arial" w:hAnsi="Arial" w:cs="Arial"/>
          <w:i/>
          <w:iCs/>
          <w:noProof/>
          <w:sz w:val="20"/>
          <w:szCs w:val="20"/>
        </w:rPr>
      </w:pPr>
      <w:r w:rsidRPr="07AB7DE2">
        <w:rPr>
          <w:rFonts w:ascii="Arial" w:eastAsia="Arial" w:hAnsi="Arial" w:cs="Arial"/>
          <w:i/>
          <w:iCs/>
          <w:noProof/>
          <w:sz w:val="20"/>
          <w:szCs w:val="20"/>
        </w:rPr>
        <w:t>Who Gains from Thickness? Access and Market Power in Agricultural Markets</w:t>
      </w:r>
      <w:r>
        <w:tab/>
      </w:r>
    </w:p>
    <w:p w14:paraId="26787A07" w14:textId="240CF036" w:rsidR="07AB7DE2" w:rsidRDefault="07AB7DE2" w:rsidP="07AB7DE2">
      <w:pPr>
        <w:ind w:firstLine="720"/>
      </w:pPr>
      <w:r w:rsidRPr="07AB7DE2">
        <w:rPr>
          <w:rFonts w:ascii="Arial" w:eastAsia="Arial" w:hAnsi="Arial" w:cs="Arial"/>
          <w:noProof/>
          <w:sz w:val="20"/>
          <w:szCs w:val="20"/>
        </w:rPr>
        <w:t>Miho Hong, Yale University (Presenter); and Nicolò Generoso, Yale University</w:t>
      </w:r>
    </w:p>
    <w:p w14:paraId="240DE711" w14:textId="7DA3985E" w:rsidR="07AB7DE2" w:rsidRDefault="07AB7DE2" w:rsidP="07AB7DE2">
      <w:pPr>
        <w:rPr>
          <w:rFonts w:ascii="Arial" w:eastAsia="Arial" w:hAnsi="Arial" w:cs="Arial"/>
          <w:i/>
          <w:iCs/>
          <w:noProof/>
          <w:sz w:val="20"/>
          <w:szCs w:val="20"/>
        </w:rPr>
      </w:pPr>
      <w:r w:rsidRPr="07AB7DE2">
        <w:rPr>
          <w:rFonts w:ascii="Arial" w:eastAsia="Arial" w:hAnsi="Arial" w:cs="Arial"/>
          <w:i/>
          <w:iCs/>
          <w:noProof/>
          <w:sz w:val="20"/>
          <w:szCs w:val="20"/>
        </w:rPr>
        <w:t>Farmer Willingness to Adopt Phosphorus and Potassium Management Practices</w:t>
      </w:r>
      <w:r>
        <w:tab/>
      </w:r>
    </w:p>
    <w:p w14:paraId="20613A00" w14:textId="2DCED1CF" w:rsidR="07AB7DE2" w:rsidRDefault="61537955" w:rsidP="07AB7DE2">
      <w:pPr>
        <w:ind w:firstLine="720"/>
      </w:pPr>
      <w:r w:rsidRPr="61537955">
        <w:rPr>
          <w:rFonts w:ascii="Arial" w:eastAsia="Arial" w:hAnsi="Arial" w:cs="Arial"/>
          <w:noProof/>
          <w:sz w:val="20"/>
          <w:szCs w:val="20"/>
        </w:rPr>
        <w:t>Menglin Liu, University of Illinois at Urbana-Champaign (Presenter); Shady Atallah, University of Illinois at Urbana-Champaign; and Madhu Khanna, University of Illinois at Urbana-Champaign</w:t>
      </w:r>
    </w:p>
    <w:p w14:paraId="58BE7F55" w14:textId="113F51C7" w:rsidR="07AB7DE2" w:rsidRDefault="07AB7DE2" w:rsidP="07AB7DE2">
      <w:pPr>
        <w:rPr>
          <w:rFonts w:ascii="Arial" w:eastAsia="Arial" w:hAnsi="Arial" w:cs="Arial"/>
          <w:i/>
          <w:iCs/>
          <w:noProof/>
          <w:sz w:val="20"/>
          <w:szCs w:val="20"/>
        </w:rPr>
      </w:pPr>
      <w:r w:rsidRPr="07AB7DE2">
        <w:rPr>
          <w:rFonts w:ascii="Arial" w:eastAsia="Arial" w:hAnsi="Arial" w:cs="Arial"/>
          <w:i/>
          <w:iCs/>
          <w:noProof/>
          <w:sz w:val="20"/>
          <w:szCs w:val="20"/>
        </w:rPr>
        <w:t>Understanding the decision to abandon or conserve cropland</w:t>
      </w:r>
      <w:r>
        <w:tab/>
      </w:r>
    </w:p>
    <w:p w14:paraId="2A06272E" w14:textId="44E37EC8" w:rsidR="07AB7DE2" w:rsidRDefault="178ECF24" w:rsidP="07AB7DE2">
      <w:pPr>
        <w:ind w:firstLine="720"/>
      </w:pPr>
      <w:r w:rsidRPr="178ECF24">
        <w:rPr>
          <w:rFonts w:ascii="Arial" w:eastAsia="Arial" w:hAnsi="Arial" w:cs="Arial"/>
          <w:noProof/>
          <w:sz w:val="20"/>
          <w:szCs w:val="20"/>
        </w:rPr>
        <w:t>Nicole Karwowski, Montana State University (Presenter); Joel Ferguson, University of Wisconsin, Madison; Jeffrey Hadachek, University of Wisconsin, Madison; and Tyler Lark, Michigan State University</w:t>
      </w:r>
    </w:p>
    <w:p w14:paraId="3CE9D23D" w14:textId="7F45CC4F" w:rsidR="07AB7DE2" w:rsidRDefault="07AB7DE2" w:rsidP="07AB7DE2">
      <w:r w:rsidRPr="07AB7DE2">
        <w:rPr>
          <w:rFonts w:ascii="Arial" w:eastAsia="Arial" w:hAnsi="Arial" w:cs="Arial"/>
          <w:noProof/>
          <w:sz w:val="20"/>
          <w:szCs w:val="20"/>
        </w:rPr>
        <w:t xml:space="preserve"> </w:t>
      </w:r>
    </w:p>
    <w:p w14:paraId="1B755C06" w14:textId="6915F809" w:rsidR="07AB7DE2" w:rsidRDefault="07AB7DE2" w:rsidP="07AB7DE2">
      <w:r w:rsidRPr="07AB7DE2">
        <w:rPr>
          <w:rFonts w:ascii="Arial" w:eastAsia="Arial" w:hAnsi="Arial" w:cs="Arial"/>
          <w:b/>
          <w:bCs/>
          <w:noProof/>
          <w:sz w:val="20"/>
          <w:szCs w:val="20"/>
        </w:rPr>
        <w:t>Discussants</w:t>
      </w:r>
      <w:r w:rsidRPr="07AB7DE2">
        <w:rPr>
          <w:rFonts w:ascii="Arial" w:eastAsia="Arial" w:hAnsi="Arial" w:cs="Arial"/>
          <w:i/>
          <w:iCs/>
          <w:noProof/>
          <w:sz w:val="20"/>
          <w:szCs w:val="20"/>
        </w:rPr>
        <w:t xml:space="preserve">: </w:t>
      </w:r>
      <w:r w:rsidRPr="07AB7DE2">
        <w:rPr>
          <w:rFonts w:ascii="Arial" w:eastAsia="Arial" w:hAnsi="Arial" w:cs="Arial"/>
          <w:noProof/>
          <w:sz w:val="20"/>
          <w:szCs w:val="20"/>
        </w:rPr>
        <w:t xml:space="preserve"> </w:t>
      </w:r>
    </w:p>
    <w:p w14:paraId="5D0B487E" w14:textId="0B065B48" w:rsidR="07AB7DE2" w:rsidRDefault="07AB7DE2" w:rsidP="07AB7DE2">
      <w:r w:rsidRPr="07AB7DE2">
        <w:rPr>
          <w:rFonts w:ascii="Arial" w:eastAsia="Arial" w:hAnsi="Arial" w:cs="Arial"/>
          <w:noProof/>
          <w:sz w:val="20"/>
          <w:szCs w:val="20"/>
        </w:rPr>
        <w:t>Miho Hong, Yale University</w:t>
      </w:r>
    </w:p>
    <w:p w14:paraId="23C6316C" w14:textId="2E6E1C27" w:rsidR="07AB7DE2" w:rsidRDefault="07AB7DE2" w:rsidP="07AB7DE2">
      <w:r w:rsidRPr="07AB7DE2">
        <w:rPr>
          <w:rFonts w:ascii="Arial" w:eastAsia="Arial" w:hAnsi="Arial" w:cs="Arial"/>
          <w:noProof/>
          <w:sz w:val="20"/>
          <w:szCs w:val="20"/>
        </w:rPr>
        <w:t xml:space="preserve">Menglin Liu, University of Illinois at Urbana-Champaign </w:t>
      </w:r>
    </w:p>
    <w:p w14:paraId="29F88B58" w14:textId="31F64EC6" w:rsidR="07AB7DE2" w:rsidRDefault="07AB7DE2" w:rsidP="07AB7DE2">
      <w:r w:rsidRPr="07AB7DE2">
        <w:rPr>
          <w:rFonts w:ascii="Arial" w:eastAsia="Arial" w:hAnsi="Arial" w:cs="Arial"/>
          <w:noProof/>
          <w:sz w:val="20"/>
          <w:szCs w:val="20"/>
        </w:rPr>
        <w:t>Nicole Karwowski, Montana State University</w:t>
      </w:r>
    </w:p>
    <w:p w14:paraId="4420D60F" w14:textId="70F8197B" w:rsidR="07AB7DE2" w:rsidRDefault="07AB7DE2" w:rsidP="07AB7DE2">
      <w:r w:rsidRPr="07AB7DE2">
        <w:rPr>
          <w:rFonts w:ascii="Arial" w:eastAsia="Arial" w:hAnsi="Arial" w:cs="Arial"/>
          <w:noProof/>
          <w:sz w:val="20"/>
          <w:szCs w:val="20"/>
        </w:rPr>
        <w:t>Bryan Pratt, USDA Economic Research Service</w:t>
      </w:r>
    </w:p>
    <w:p w14:paraId="4C746E68" w14:textId="1FAFEB35" w:rsidR="07AB7DE2" w:rsidRDefault="07AB7DE2" w:rsidP="07AB7DE2">
      <w:r w:rsidRPr="07AB7DE2">
        <w:rPr>
          <w:rFonts w:ascii="Arial" w:eastAsia="Arial" w:hAnsi="Arial" w:cs="Arial"/>
          <w:i/>
          <w:iCs/>
          <w:noProof/>
          <w:sz w:val="20"/>
          <w:szCs w:val="20"/>
        </w:rPr>
        <w:t>---------------------------------------------------------------------------------------</w:t>
      </w:r>
      <w:r w:rsidRPr="07AB7DE2">
        <w:rPr>
          <w:rFonts w:ascii="Arial" w:eastAsia="Arial" w:hAnsi="Arial" w:cs="Arial"/>
          <w:noProof/>
          <w:sz w:val="20"/>
          <w:szCs w:val="20"/>
        </w:rPr>
        <w:t xml:space="preserve"> </w:t>
      </w:r>
    </w:p>
    <w:p w14:paraId="6FD950F1" w14:textId="385A9924" w:rsidR="07AB7DE2" w:rsidRDefault="07AB7DE2" w:rsidP="07AB7DE2">
      <w:pPr>
        <w:rPr>
          <w:rFonts w:ascii="Arial" w:eastAsia="Arial" w:hAnsi="Arial" w:cs="Arial"/>
          <w:noProof/>
          <w:sz w:val="20"/>
          <w:szCs w:val="20"/>
        </w:rPr>
      </w:pPr>
    </w:p>
    <w:p w14:paraId="2040486E" w14:textId="4C8D8B25" w:rsidR="07AB7DE2" w:rsidRDefault="07AB7DE2" w:rsidP="07AB7DE2">
      <w:pPr>
        <w:rPr>
          <w:rFonts w:ascii="Arial" w:hAnsi="Arial" w:cs="Arial"/>
          <w:i/>
          <w:iCs/>
          <w:noProof/>
          <w:sz w:val="20"/>
          <w:szCs w:val="20"/>
        </w:rPr>
      </w:pPr>
    </w:p>
    <w:p w14:paraId="7CD96939" w14:textId="77777777" w:rsidR="00427429" w:rsidRPr="00C74025" w:rsidRDefault="00427429" w:rsidP="00BC302B">
      <w:pPr>
        <w:rPr>
          <w:rFonts w:ascii="Arial" w:hAnsi="Arial" w:cs="Arial"/>
          <w:i/>
          <w:iCs/>
          <w:noProof/>
          <w:sz w:val="20"/>
          <w:szCs w:val="20"/>
        </w:rPr>
      </w:pPr>
    </w:p>
    <w:p w14:paraId="0767D78C" w14:textId="77777777" w:rsidR="000D4E1B" w:rsidRDefault="000D4E1B" w:rsidP="00BC302B">
      <w:pPr>
        <w:rPr>
          <w:rFonts w:ascii="Arial" w:hAnsi="Arial" w:cs="Arial"/>
          <w:i/>
          <w:iCs/>
          <w:noProof/>
          <w:sz w:val="20"/>
          <w:szCs w:val="20"/>
        </w:rPr>
      </w:pPr>
    </w:p>
    <w:sectPr w:rsidR="000D4E1B" w:rsidSect="00E15882">
      <w:footerReference w:type="even" r:id="rId7"/>
      <w:footerReference w:type="default" r:id="rId8"/>
      <w:type w:val="continuous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FC7A4C1" w16cex:dateUtc="2026-03-20T17:09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76DCB2" w14:textId="77777777" w:rsidR="00314040" w:rsidRDefault="00314040" w:rsidP="00E15882">
      <w:r>
        <w:separator/>
      </w:r>
    </w:p>
  </w:endnote>
  <w:endnote w:type="continuationSeparator" w:id="0">
    <w:p w14:paraId="0B2A1005" w14:textId="77777777" w:rsidR="00314040" w:rsidRDefault="00314040" w:rsidP="00E158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11644922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7608DCD" w14:textId="75D16121" w:rsidR="00E15882" w:rsidRDefault="00E15882" w:rsidP="00A23D50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9F50227" w14:textId="77777777" w:rsidR="00E15882" w:rsidRDefault="00E15882" w:rsidP="00E1588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19724229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75E05FB" w14:textId="1AEAE26C" w:rsidR="00E15882" w:rsidRDefault="00E15882" w:rsidP="00A23D50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74E103DC" w14:textId="77777777" w:rsidR="00E15882" w:rsidRDefault="00E15882" w:rsidP="00E1588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030581" w14:textId="77777777" w:rsidR="00314040" w:rsidRDefault="00314040" w:rsidP="00E15882">
      <w:r>
        <w:separator/>
      </w:r>
    </w:p>
  </w:footnote>
  <w:footnote w:type="continuationSeparator" w:id="0">
    <w:p w14:paraId="19AF13C6" w14:textId="77777777" w:rsidR="00314040" w:rsidRDefault="00314040" w:rsidP="00E158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C3B88"/>
    <w:multiLevelType w:val="hybridMultilevel"/>
    <w:tmpl w:val="2C24A96A"/>
    <w:lvl w:ilvl="0" w:tplc="FFFFFFFF">
      <w:start w:val="1"/>
      <w:numFmt w:val="decimal"/>
      <w:lvlText w:val="%1."/>
      <w:lvlJc w:val="left"/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D7952"/>
    <w:multiLevelType w:val="hybridMultilevel"/>
    <w:tmpl w:val="2C24A96A"/>
    <w:lvl w:ilvl="0" w:tplc="FFFFFFFF">
      <w:start w:val="1"/>
      <w:numFmt w:val="decimal"/>
      <w:lvlText w:val="%1."/>
      <w:lvlJc w:val="left"/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8A5544"/>
    <w:multiLevelType w:val="hybridMultilevel"/>
    <w:tmpl w:val="2C24A96A"/>
    <w:lvl w:ilvl="0" w:tplc="FFFFFFFF">
      <w:start w:val="1"/>
      <w:numFmt w:val="decimal"/>
      <w:lvlText w:val="%1."/>
      <w:lvlJc w:val="left"/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E1471A"/>
    <w:multiLevelType w:val="hybridMultilevel"/>
    <w:tmpl w:val="2C24A96A"/>
    <w:lvl w:ilvl="0" w:tplc="FFFFFFFF">
      <w:start w:val="1"/>
      <w:numFmt w:val="decimal"/>
      <w:lvlText w:val="%1."/>
      <w:lvlJc w:val="left"/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986508"/>
    <w:multiLevelType w:val="hybridMultilevel"/>
    <w:tmpl w:val="2C24A96A"/>
    <w:lvl w:ilvl="0" w:tplc="FFFFFFFF">
      <w:start w:val="1"/>
      <w:numFmt w:val="decimal"/>
      <w:lvlText w:val="%1."/>
      <w:lvlJc w:val="left"/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D30D5C"/>
    <w:multiLevelType w:val="hybridMultilevel"/>
    <w:tmpl w:val="537C439E"/>
    <w:lvl w:ilvl="0" w:tplc="FFFFFFFF">
      <w:start w:val="1"/>
      <w:numFmt w:val="decimal"/>
      <w:lvlText w:val="%1."/>
      <w:lvlJc w:val="left"/>
    </w:lvl>
    <w:lvl w:ilvl="1" w:tplc="04090019" w:tentative="1">
      <w:start w:val="1"/>
      <w:numFmt w:val="lowerLetter"/>
      <w:lvlText w:val="%2."/>
      <w:lvlJc w:val="left"/>
      <w:pPr>
        <w:ind w:left="2159" w:hanging="360"/>
      </w:pPr>
    </w:lvl>
    <w:lvl w:ilvl="2" w:tplc="0409001B" w:tentative="1">
      <w:start w:val="1"/>
      <w:numFmt w:val="lowerRoman"/>
      <w:lvlText w:val="%3."/>
      <w:lvlJc w:val="right"/>
      <w:pPr>
        <w:ind w:left="2879" w:hanging="180"/>
      </w:pPr>
    </w:lvl>
    <w:lvl w:ilvl="3" w:tplc="0409000F" w:tentative="1">
      <w:start w:val="1"/>
      <w:numFmt w:val="decimal"/>
      <w:lvlText w:val="%4."/>
      <w:lvlJc w:val="left"/>
      <w:pPr>
        <w:ind w:left="3599" w:hanging="360"/>
      </w:pPr>
    </w:lvl>
    <w:lvl w:ilvl="4" w:tplc="04090019" w:tentative="1">
      <w:start w:val="1"/>
      <w:numFmt w:val="lowerLetter"/>
      <w:lvlText w:val="%5."/>
      <w:lvlJc w:val="left"/>
      <w:pPr>
        <w:ind w:left="4319" w:hanging="360"/>
      </w:pPr>
    </w:lvl>
    <w:lvl w:ilvl="5" w:tplc="0409001B" w:tentative="1">
      <w:start w:val="1"/>
      <w:numFmt w:val="lowerRoman"/>
      <w:lvlText w:val="%6."/>
      <w:lvlJc w:val="right"/>
      <w:pPr>
        <w:ind w:left="5039" w:hanging="180"/>
      </w:pPr>
    </w:lvl>
    <w:lvl w:ilvl="6" w:tplc="0409000F" w:tentative="1">
      <w:start w:val="1"/>
      <w:numFmt w:val="decimal"/>
      <w:lvlText w:val="%7."/>
      <w:lvlJc w:val="left"/>
      <w:pPr>
        <w:ind w:left="5759" w:hanging="360"/>
      </w:pPr>
    </w:lvl>
    <w:lvl w:ilvl="7" w:tplc="04090019" w:tentative="1">
      <w:start w:val="1"/>
      <w:numFmt w:val="lowerLetter"/>
      <w:lvlText w:val="%8."/>
      <w:lvlJc w:val="left"/>
      <w:pPr>
        <w:ind w:left="6479" w:hanging="360"/>
      </w:pPr>
    </w:lvl>
    <w:lvl w:ilvl="8" w:tplc="0409001B" w:tentative="1">
      <w:start w:val="1"/>
      <w:numFmt w:val="lowerRoman"/>
      <w:lvlText w:val="%9."/>
      <w:lvlJc w:val="right"/>
      <w:pPr>
        <w:ind w:left="7199" w:hanging="180"/>
      </w:pPr>
    </w:lvl>
  </w:abstractNum>
  <w:abstractNum w:abstractNumId="6" w15:restartNumberingAfterBreak="0">
    <w:nsid w:val="34393E7A"/>
    <w:multiLevelType w:val="hybridMultilevel"/>
    <w:tmpl w:val="8230D712"/>
    <w:lvl w:ilvl="0" w:tplc="02864222">
      <w:start w:val="1"/>
      <w:numFmt w:val="decimal"/>
      <w:lvlText w:val="%1."/>
      <w:lvlJc w:val="left"/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59" w:hanging="360"/>
      </w:pPr>
    </w:lvl>
    <w:lvl w:ilvl="2" w:tplc="FFFFFFFF" w:tentative="1">
      <w:start w:val="1"/>
      <w:numFmt w:val="lowerRoman"/>
      <w:lvlText w:val="%3."/>
      <w:lvlJc w:val="right"/>
      <w:pPr>
        <w:ind w:left="2879" w:hanging="180"/>
      </w:pPr>
    </w:lvl>
    <w:lvl w:ilvl="3" w:tplc="FFFFFFFF" w:tentative="1">
      <w:start w:val="1"/>
      <w:numFmt w:val="decimal"/>
      <w:lvlText w:val="%4."/>
      <w:lvlJc w:val="left"/>
      <w:pPr>
        <w:ind w:left="3599" w:hanging="360"/>
      </w:pPr>
    </w:lvl>
    <w:lvl w:ilvl="4" w:tplc="FFFFFFFF" w:tentative="1">
      <w:start w:val="1"/>
      <w:numFmt w:val="lowerLetter"/>
      <w:lvlText w:val="%5."/>
      <w:lvlJc w:val="left"/>
      <w:pPr>
        <w:ind w:left="4319" w:hanging="360"/>
      </w:pPr>
    </w:lvl>
    <w:lvl w:ilvl="5" w:tplc="FFFFFFFF" w:tentative="1">
      <w:start w:val="1"/>
      <w:numFmt w:val="lowerRoman"/>
      <w:lvlText w:val="%6."/>
      <w:lvlJc w:val="right"/>
      <w:pPr>
        <w:ind w:left="5039" w:hanging="180"/>
      </w:pPr>
    </w:lvl>
    <w:lvl w:ilvl="6" w:tplc="FFFFFFFF" w:tentative="1">
      <w:start w:val="1"/>
      <w:numFmt w:val="decimal"/>
      <w:lvlText w:val="%7."/>
      <w:lvlJc w:val="left"/>
      <w:pPr>
        <w:ind w:left="5759" w:hanging="360"/>
      </w:pPr>
    </w:lvl>
    <w:lvl w:ilvl="7" w:tplc="FFFFFFFF" w:tentative="1">
      <w:start w:val="1"/>
      <w:numFmt w:val="lowerLetter"/>
      <w:lvlText w:val="%8."/>
      <w:lvlJc w:val="left"/>
      <w:pPr>
        <w:ind w:left="6479" w:hanging="360"/>
      </w:pPr>
    </w:lvl>
    <w:lvl w:ilvl="8" w:tplc="FFFFFFFF" w:tentative="1">
      <w:start w:val="1"/>
      <w:numFmt w:val="lowerRoman"/>
      <w:lvlText w:val="%9."/>
      <w:lvlJc w:val="right"/>
      <w:pPr>
        <w:ind w:left="7199" w:hanging="180"/>
      </w:pPr>
    </w:lvl>
  </w:abstractNum>
  <w:abstractNum w:abstractNumId="7" w15:restartNumberingAfterBreak="0">
    <w:nsid w:val="3F9333FA"/>
    <w:multiLevelType w:val="hybridMultilevel"/>
    <w:tmpl w:val="2C24A96A"/>
    <w:lvl w:ilvl="0" w:tplc="FFFFFFFF">
      <w:start w:val="1"/>
      <w:numFmt w:val="decimal"/>
      <w:lvlText w:val="%1."/>
      <w:lvlJc w:val="left"/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9150C5"/>
    <w:multiLevelType w:val="hybridMultilevel"/>
    <w:tmpl w:val="2C24A96A"/>
    <w:lvl w:ilvl="0" w:tplc="FFFFFFFF">
      <w:start w:val="1"/>
      <w:numFmt w:val="decimal"/>
      <w:lvlText w:val="%1."/>
      <w:lvlJc w:val="left"/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9451D9"/>
    <w:multiLevelType w:val="hybridMultilevel"/>
    <w:tmpl w:val="2C24A96A"/>
    <w:lvl w:ilvl="0" w:tplc="FFFFFFFF">
      <w:start w:val="1"/>
      <w:numFmt w:val="decimal"/>
      <w:lvlText w:val="%1."/>
      <w:lvlJc w:val="left"/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C139EC"/>
    <w:multiLevelType w:val="hybridMultilevel"/>
    <w:tmpl w:val="2C24A96A"/>
    <w:lvl w:ilvl="0" w:tplc="FFFFFFFF">
      <w:start w:val="1"/>
      <w:numFmt w:val="decimal"/>
      <w:lvlText w:val="%1."/>
      <w:lvlJc w:val="left"/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CA13B6"/>
    <w:multiLevelType w:val="hybridMultilevel"/>
    <w:tmpl w:val="2C24A96A"/>
    <w:lvl w:ilvl="0" w:tplc="FFFFFFFF">
      <w:start w:val="1"/>
      <w:numFmt w:val="decimal"/>
      <w:lvlText w:val="%1."/>
      <w:lvlJc w:val="left"/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CB19DE"/>
    <w:multiLevelType w:val="hybridMultilevel"/>
    <w:tmpl w:val="2C24A96A"/>
    <w:lvl w:ilvl="0" w:tplc="FFFFFFFF">
      <w:start w:val="1"/>
      <w:numFmt w:val="decimal"/>
      <w:lvlText w:val="%1."/>
      <w:lvlJc w:val="left"/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AD1874"/>
    <w:multiLevelType w:val="hybridMultilevel"/>
    <w:tmpl w:val="2C24A96A"/>
    <w:lvl w:ilvl="0" w:tplc="FFFFFFFF">
      <w:start w:val="1"/>
      <w:numFmt w:val="decimal"/>
      <w:lvlText w:val="%1."/>
      <w:lvlJc w:val="left"/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982157"/>
    <w:multiLevelType w:val="hybridMultilevel"/>
    <w:tmpl w:val="2C24A96A"/>
    <w:lvl w:ilvl="0" w:tplc="FFFFFFFF">
      <w:start w:val="1"/>
      <w:numFmt w:val="decimal"/>
      <w:lvlText w:val="%1."/>
      <w:lvlJc w:val="left"/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8E5522"/>
    <w:multiLevelType w:val="hybridMultilevel"/>
    <w:tmpl w:val="2C24A96A"/>
    <w:lvl w:ilvl="0" w:tplc="FFFFFFFF">
      <w:start w:val="1"/>
      <w:numFmt w:val="decimal"/>
      <w:lvlText w:val="%1."/>
      <w:lvlJc w:val="left"/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66094D"/>
    <w:multiLevelType w:val="hybridMultilevel"/>
    <w:tmpl w:val="2C24A96A"/>
    <w:lvl w:ilvl="0" w:tplc="FFFFFFFF">
      <w:start w:val="1"/>
      <w:numFmt w:val="decimal"/>
      <w:lvlText w:val="%1."/>
      <w:lvlJc w:val="left"/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D7365E"/>
    <w:multiLevelType w:val="hybridMultilevel"/>
    <w:tmpl w:val="2C24A96A"/>
    <w:lvl w:ilvl="0" w:tplc="FFFFFFFF">
      <w:start w:val="1"/>
      <w:numFmt w:val="decimal"/>
      <w:lvlText w:val="%1."/>
      <w:lvlJc w:val="left"/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A85D2D"/>
    <w:multiLevelType w:val="hybridMultilevel"/>
    <w:tmpl w:val="2C24A96A"/>
    <w:lvl w:ilvl="0" w:tplc="FFFFFFFF">
      <w:start w:val="1"/>
      <w:numFmt w:val="decimal"/>
      <w:lvlText w:val="%1."/>
      <w:lvlJc w:val="left"/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B4032C"/>
    <w:multiLevelType w:val="hybridMultilevel"/>
    <w:tmpl w:val="2C24A96A"/>
    <w:lvl w:ilvl="0" w:tplc="0409000F">
      <w:start w:val="1"/>
      <w:numFmt w:val="decimal"/>
      <w:lvlText w:val="%1."/>
      <w:lvlJc w:val="left"/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9"/>
  </w:num>
  <w:num w:numId="3">
    <w:abstractNumId w:val="5"/>
  </w:num>
  <w:num w:numId="4">
    <w:abstractNumId w:val="6"/>
  </w:num>
  <w:num w:numId="5">
    <w:abstractNumId w:val="2"/>
  </w:num>
  <w:num w:numId="6">
    <w:abstractNumId w:val="1"/>
  </w:num>
  <w:num w:numId="7">
    <w:abstractNumId w:val="10"/>
  </w:num>
  <w:num w:numId="8">
    <w:abstractNumId w:val="18"/>
  </w:num>
  <w:num w:numId="9">
    <w:abstractNumId w:val="15"/>
  </w:num>
  <w:num w:numId="10">
    <w:abstractNumId w:val="11"/>
  </w:num>
  <w:num w:numId="11">
    <w:abstractNumId w:val="0"/>
  </w:num>
  <w:num w:numId="12">
    <w:abstractNumId w:val="7"/>
  </w:num>
  <w:num w:numId="13">
    <w:abstractNumId w:val="4"/>
  </w:num>
  <w:num w:numId="14">
    <w:abstractNumId w:val="8"/>
  </w:num>
  <w:num w:numId="15">
    <w:abstractNumId w:val="12"/>
  </w:num>
  <w:num w:numId="16">
    <w:abstractNumId w:val="17"/>
  </w:num>
  <w:num w:numId="17">
    <w:abstractNumId w:val="16"/>
  </w:num>
  <w:num w:numId="18">
    <w:abstractNumId w:val="14"/>
  </w:num>
  <w:num w:numId="19">
    <w:abstractNumId w:val="13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D65"/>
    <w:rsid w:val="00000A25"/>
    <w:rsid w:val="00004586"/>
    <w:rsid w:val="00007844"/>
    <w:rsid w:val="00010911"/>
    <w:rsid w:val="0001153D"/>
    <w:rsid w:val="00015B47"/>
    <w:rsid w:val="00016569"/>
    <w:rsid w:val="0002464A"/>
    <w:rsid w:val="000249AE"/>
    <w:rsid w:val="000324D8"/>
    <w:rsid w:val="000366A3"/>
    <w:rsid w:val="00042ED7"/>
    <w:rsid w:val="00044866"/>
    <w:rsid w:val="00052AEB"/>
    <w:rsid w:val="000531BE"/>
    <w:rsid w:val="00054723"/>
    <w:rsid w:val="00054C5F"/>
    <w:rsid w:val="00056C01"/>
    <w:rsid w:val="00062A76"/>
    <w:rsid w:val="00064CC6"/>
    <w:rsid w:val="00067F5E"/>
    <w:rsid w:val="000771EF"/>
    <w:rsid w:val="000773AE"/>
    <w:rsid w:val="00084059"/>
    <w:rsid w:val="00085C5C"/>
    <w:rsid w:val="00087E0B"/>
    <w:rsid w:val="000917C0"/>
    <w:rsid w:val="00096102"/>
    <w:rsid w:val="00097F43"/>
    <w:rsid w:val="000A0C2A"/>
    <w:rsid w:val="000A5364"/>
    <w:rsid w:val="000B2CC9"/>
    <w:rsid w:val="000B5B13"/>
    <w:rsid w:val="000C0B0C"/>
    <w:rsid w:val="000C3A16"/>
    <w:rsid w:val="000C4D6F"/>
    <w:rsid w:val="000C6B38"/>
    <w:rsid w:val="000D11D3"/>
    <w:rsid w:val="000D4A8F"/>
    <w:rsid w:val="000D4BFA"/>
    <w:rsid w:val="000D4E1B"/>
    <w:rsid w:val="000D624E"/>
    <w:rsid w:val="000D6674"/>
    <w:rsid w:val="000E3380"/>
    <w:rsid w:val="000E47C1"/>
    <w:rsid w:val="000E4CBB"/>
    <w:rsid w:val="000E6EDD"/>
    <w:rsid w:val="000F25E5"/>
    <w:rsid w:val="000F4C31"/>
    <w:rsid w:val="000F6FB6"/>
    <w:rsid w:val="0011010E"/>
    <w:rsid w:val="00116875"/>
    <w:rsid w:val="00122D43"/>
    <w:rsid w:val="00124BFF"/>
    <w:rsid w:val="00124D37"/>
    <w:rsid w:val="00126FCE"/>
    <w:rsid w:val="001306B9"/>
    <w:rsid w:val="00130740"/>
    <w:rsid w:val="00130BC8"/>
    <w:rsid w:val="00131B0B"/>
    <w:rsid w:val="00134E7D"/>
    <w:rsid w:val="00140DDB"/>
    <w:rsid w:val="00141717"/>
    <w:rsid w:val="00141AFD"/>
    <w:rsid w:val="00141BB0"/>
    <w:rsid w:val="001442A5"/>
    <w:rsid w:val="00151408"/>
    <w:rsid w:val="00151710"/>
    <w:rsid w:val="0015604A"/>
    <w:rsid w:val="00157A78"/>
    <w:rsid w:val="001641ED"/>
    <w:rsid w:val="00164E5A"/>
    <w:rsid w:val="00166C86"/>
    <w:rsid w:val="00167542"/>
    <w:rsid w:val="00171444"/>
    <w:rsid w:val="00174760"/>
    <w:rsid w:val="001748AC"/>
    <w:rsid w:val="00175939"/>
    <w:rsid w:val="0017635A"/>
    <w:rsid w:val="001805A7"/>
    <w:rsid w:val="00180FB9"/>
    <w:rsid w:val="001815E1"/>
    <w:rsid w:val="00192AA9"/>
    <w:rsid w:val="00193178"/>
    <w:rsid w:val="00195655"/>
    <w:rsid w:val="00197FC1"/>
    <w:rsid w:val="001A0809"/>
    <w:rsid w:val="001A33C1"/>
    <w:rsid w:val="001A589B"/>
    <w:rsid w:val="001A5FED"/>
    <w:rsid w:val="001A6A28"/>
    <w:rsid w:val="001B0AB7"/>
    <w:rsid w:val="001B5D2A"/>
    <w:rsid w:val="001B62FA"/>
    <w:rsid w:val="001C0716"/>
    <w:rsid w:val="001C1AF9"/>
    <w:rsid w:val="001D2340"/>
    <w:rsid w:val="001E124B"/>
    <w:rsid w:val="001E128A"/>
    <w:rsid w:val="001E13FC"/>
    <w:rsid w:val="001E1AD3"/>
    <w:rsid w:val="001E2D24"/>
    <w:rsid w:val="001E3AC7"/>
    <w:rsid w:val="001E6CD9"/>
    <w:rsid w:val="001F26ED"/>
    <w:rsid w:val="001F7ADD"/>
    <w:rsid w:val="002017D4"/>
    <w:rsid w:val="00201AC3"/>
    <w:rsid w:val="00202D8F"/>
    <w:rsid w:val="0020361D"/>
    <w:rsid w:val="00205095"/>
    <w:rsid w:val="002068AC"/>
    <w:rsid w:val="0021131B"/>
    <w:rsid w:val="002131D9"/>
    <w:rsid w:val="00220287"/>
    <w:rsid w:val="002213B6"/>
    <w:rsid w:val="00222E86"/>
    <w:rsid w:val="00225034"/>
    <w:rsid w:val="00233705"/>
    <w:rsid w:val="00234553"/>
    <w:rsid w:val="0023603B"/>
    <w:rsid w:val="002363AE"/>
    <w:rsid w:val="002365E3"/>
    <w:rsid w:val="002429A9"/>
    <w:rsid w:val="00242D8C"/>
    <w:rsid w:val="00242FD9"/>
    <w:rsid w:val="00244E1E"/>
    <w:rsid w:val="002503A5"/>
    <w:rsid w:val="002526F4"/>
    <w:rsid w:val="0025636E"/>
    <w:rsid w:val="002623F6"/>
    <w:rsid w:val="00265E19"/>
    <w:rsid w:val="00267C8C"/>
    <w:rsid w:val="0027114B"/>
    <w:rsid w:val="0027276B"/>
    <w:rsid w:val="00281B43"/>
    <w:rsid w:val="0028524C"/>
    <w:rsid w:val="0029077E"/>
    <w:rsid w:val="002911CC"/>
    <w:rsid w:val="00292061"/>
    <w:rsid w:val="00294313"/>
    <w:rsid w:val="00296063"/>
    <w:rsid w:val="002A263C"/>
    <w:rsid w:val="002A6DC2"/>
    <w:rsid w:val="002B06F1"/>
    <w:rsid w:val="002B18D9"/>
    <w:rsid w:val="002B21B3"/>
    <w:rsid w:val="002B3BF4"/>
    <w:rsid w:val="002C173C"/>
    <w:rsid w:val="002C4445"/>
    <w:rsid w:val="002D52A7"/>
    <w:rsid w:val="002D53F8"/>
    <w:rsid w:val="002D7FD7"/>
    <w:rsid w:val="002E3293"/>
    <w:rsid w:val="002E3728"/>
    <w:rsid w:val="002E45B1"/>
    <w:rsid w:val="002E7EAD"/>
    <w:rsid w:val="002F24A7"/>
    <w:rsid w:val="002F27D9"/>
    <w:rsid w:val="002F57AA"/>
    <w:rsid w:val="00305953"/>
    <w:rsid w:val="00314040"/>
    <w:rsid w:val="00321CF9"/>
    <w:rsid w:val="00322ED6"/>
    <w:rsid w:val="0033226E"/>
    <w:rsid w:val="00333E09"/>
    <w:rsid w:val="00334A13"/>
    <w:rsid w:val="00336CA3"/>
    <w:rsid w:val="003405D2"/>
    <w:rsid w:val="00341A4A"/>
    <w:rsid w:val="00343532"/>
    <w:rsid w:val="00344F9A"/>
    <w:rsid w:val="003500E3"/>
    <w:rsid w:val="00350D24"/>
    <w:rsid w:val="00351055"/>
    <w:rsid w:val="00351AB7"/>
    <w:rsid w:val="00357A67"/>
    <w:rsid w:val="00361764"/>
    <w:rsid w:val="00375024"/>
    <w:rsid w:val="00375A63"/>
    <w:rsid w:val="00376A96"/>
    <w:rsid w:val="00382872"/>
    <w:rsid w:val="0038596B"/>
    <w:rsid w:val="0039063D"/>
    <w:rsid w:val="00393CF2"/>
    <w:rsid w:val="00394844"/>
    <w:rsid w:val="00395BD4"/>
    <w:rsid w:val="003A0327"/>
    <w:rsid w:val="003A3429"/>
    <w:rsid w:val="003A35F5"/>
    <w:rsid w:val="003A5518"/>
    <w:rsid w:val="003A5EA4"/>
    <w:rsid w:val="003A6F0D"/>
    <w:rsid w:val="003B2044"/>
    <w:rsid w:val="003B5294"/>
    <w:rsid w:val="003C0634"/>
    <w:rsid w:val="003C2478"/>
    <w:rsid w:val="003C32F8"/>
    <w:rsid w:val="003C79AC"/>
    <w:rsid w:val="003D1692"/>
    <w:rsid w:val="003D5E33"/>
    <w:rsid w:val="003E05E4"/>
    <w:rsid w:val="003E58CE"/>
    <w:rsid w:val="003E5B99"/>
    <w:rsid w:val="003E75FE"/>
    <w:rsid w:val="003E7E38"/>
    <w:rsid w:val="003F2225"/>
    <w:rsid w:val="003F2A8F"/>
    <w:rsid w:val="003F2E44"/>
    <w:rsid w:val="003F392B"/>
    <w:rsid w:val="003F3F96"/>
    <w:rsid w:val="00405842"/>
    <w:rsid w:val="00407529"/>
    <w:rsid w:val="00407D99"/>
    <w:rsid w:val="0041731D"/>
    <w:rsid w:val="00420B66"/>
    <w:rsid w:val="00420E04"/>
    <w:rsid w:val="004210FA"/>
    <w:rsid w:val="004226A7"/>
    <w:rsid w:val="00427429"/>
    <w:rsid w:val="00432BC9"/>
    <w:rsid w:val="004331BB"/>
    <w:rsid w:val="00436427"/>
    <w:rsid w:val="004414BE"/>
    <w:rsid w:val="00455631"/>
    <w:rsid w:val="00455D28"/>
    <w:rsid w:val="00456FBD"/>
    <w:rsid w:val="00460947"/>
    <w:rsid w:val="0046444B"/>
    <w:rsid w:val="0046554E"/>
    <w:rsid w:val="00466451"/>
    <w:rsid w:val="004748A9"/>
    <w:rsid w:val="00474BD4"/>
    <w:rsid w:val="00480E62"/>
    <w:rsid w:val="0048210F"/>
    <w:rsid w:val="00484E74"/>
    <w:rsid w:val="00493BD9"/>
    <w:rsid w:val="00493E8E"/>
    <w:rsid w:val="00494423"/>
    <w:rsid w:val="004948D1"/>
    <w:rsid w:val="004969E9"/>
    <w:rsid w:val="004A0A6C"/>
    <w:rsid w:val="004B3500"/>
    <w:rsid w:val="004B3E1B"/>
    <w:rsid w:val="004B4F94"/>
    <w:rsid w:val="004B6795"/>
    <w:rsid w:val="004C2C8C"/>
    <w:rsid w:val="004D008B"/>
    <w:rsid w:val="004D22C3"/>
    <w:rsid w:val="004E03B1"/>
    <w:rsid w:val="004E0788"/>
    <w:rsid w:val="004E4695"/>
    <w:rsid w:val="004E7760"/>
    <w:rsid w:val="004F0184"/>
    <w:rsid w:val="004F19DE"/>
    <w:rsid w:val="004F5468"/>
    <w:rsid w:val="00503858"/>
    <w:rsid w:val="0051055F"/>
    <w:rsid w:val="00511ACC"/>
    <w:rsid w:val="005135C3"/>
    <w:rsid w:val="00513FA7"/>
    <w:rsid w:val="0051534E"/>
    <w:rsid w:val="005169B6"/>
    <w:rsid w:val="00525EB8"/>
    <w:rsid w:val="00530B74"/>
    <w:rsid w:val="0053207D"/>
    <w:rsid w:val="00533DB5"/>
    <w:rsid w:val="00535562"/>
    <w:rsid w:val="00535D65"/>
    <w:rsid w:val="005367DB"/>
    <w:rsid w:val="0054086B"/>
    <w:rsid w:val="00540F93"/>
    <w:rsid w:val="00544375"/>
    <w:rsid w:val="0054702B"/>
    <w:rsid w:val="00547629"/>
    <w:rsid w:val="005516DF"/>
    <w:rsid w:val="00551F3F"/>
    <w:rsid w:val="00553BCA"/>
    <w:rsid w:val="00562D11"/>
    <w:rsid w:val="00564B7A"/>
    <w:rsid w:val="00570E34"/>
    <w:rsid w:val="00577599"/>
    <w:rsid w:val="00581313"/>
    <w:rsid w:val="00582A82"/>
    <w:rsid w:val="005837CA"/>
    <w:rsid w:val="005850CF"/>
    <w:rsid w:val="005875A3"/>
    <w:rsid w:val="00592025"/>
    <w:rsid w:val="00593B67"/>
    <w:rsid w:val="005977C8"/>
    <w:rsid w:val="005A1AF4"/>
    <w:rsid w:val="005A271A"/>
    <w:rsid w:val="005A5588"/>
    <w:rsid w:val="005B156D"/>
    <w:rsid w:val="005B2396"/>
    <w:rsid w:val="005B26F9"/>
    <w:rsid w:val="005B5033"/>
    <w:rsid w:val="005B5332"/>
    <w:rsid w:val="005C1A99"/>
    <w:rsid w:val="005C3E87"/>
    <w:rsid w:val="005D2048"/>
    <w:rsid w:val="005D70CB"/>
    <w:rsid w:val="005E4470"/>
    <w:rsid w:val="005E660D"/>
    <w:rsid w:val="005F0333"/>
    <w:rsid w:val="005F065B"/>
    <w:rsid w:val="0060571E"/>
    <w:rsid w:val="00606A56"/>
    <w:rsid w:val="00607B72"/>
    <w:rsid w:val="006133DA"/>
    <w:rsid w:val="00614A61"/>
    <w:rsid w:val="00620390"/>
    <w:rsid w:val="00620E85"/>
    <w:rsid w:val="00633BB4"/>
    <w:rsid w:val="0064054D"/>
    <w:rsid w:val="0064321B"/>
    <w:rsid w:val="00643678"/>
    <w:rsid w:val="00645043"/>
    <w:rsid w:val="00652104"/>
    <w:rsid w:val="00655FF5"/>
    <w:rsid w:val="00656FAF"/>
    <w:rsid w:val="00657FD8"/>
    <w:rsid w:val="00664713"/>
    <w:rsid w:val="0066492F"/>
    <w:rsid w:val="00671A6E"/>
    <w:rsid w:val="00672B2A"/>
    <w:rsid w:val="00674711"/>
    <w:rsid w:val="00675F9F"/>
    <w:rsid w:val="0067673E"/>
    <w:rsid w:val="00695EE3"/>
    <w:rsid w:val="006A0631"/>
    <w:rsid w:val="006B13F0"/>
    <w:rsid w:val="006B2F84"/>
    <w:rsid w:val="006B5738"/>
    <w:rsid w:val="006D3D4B"/>
    <w:rsid w:val="006D4BE1"/>
    <w:rsid w:val="006E50D1"/>
    <w:rsid w:val="006F240B"/>
    <w:rsid w:val="00705DEC"/>
    <w:rsid w:val="00710C22"/>
    <w:rsid w:val="0071176A"/>
    <w:rsid w:val="00712B6B"/>
    <w:rsid w:val="00717D72"/>
    <w:rsid w:val="00720450"/>
    <w:rsid w:val="007237F5"/>
    <w:rsid w:val="0072500B"/>
    <w:rsid w:val="00725015"/>
    <w:rsid w:val="007256BE"/>
    <w:rsid w:val="0072791B"/>
    <w:rsid w:val="00730109"/>
    <w:rsid w:val="00732DA8"/>
    <w:rsid w:val="0073346D"/>
    <w:rsid w:val="007334F9"/>
    <w:rsid w:val="0073390C"/>
    <w:rsid w:val="00737D51"/>
    <w:rsid w:val="00743F12"/>
    <w:rsid w:val="00753C01"/>
    <w:rsid w:val="00754206"/>
    <w:rsid w:val="0075464E"/>
    <w:rsid w:val="00754E17"/>
    <w:rsid w:val="007612C0"/>
    <w:rsid w:val="00761FF8"/>
    <w:rsid w:val="007646B8"/>
    <w:rsid w:val="0076486C"/>
    <w:rsid w:val="0077380F"/>
    <w:rsid w:val="00780919"/>
    <w:rsid w:val="007817E8"/>
    <w:rsid w:val="00784F8E"/>
    <w:rsid w:val="0079491C"/>
    <w:rsid w:val="007A2529"/>
    <w:rsid w:val="007A53E6"/>
    <w:rsid w:val="007B63A8"/>
    <w:rsid w:val="007C3F54"/>
    <w:rsid w:val="007C47FC"/>
    <w:rsid w:val="007C602A"/>
    <w:rsid w:val="007E6CD6"/>
    <w:rsid w:val="007F05D8"/>
    <w:rsid w:val="007F06EF"/>
    <w:rsid w:val="007F1E83"/>
    <w:rsid w:val="007F4E46"/>
    <w:rsid w:val="007F59C5"/>
    <w:rsid w:val="0080295D"/>
    <w:rsid w:val="00803033"/>
    <w:rsid w:val="00804716"/>
    <w:rsid w:val="008055B9"/>
    <w:rsid w:val="00810E35"/>
    <w:rsid w:val="008205D5"/>
    <w:rsid w:val="0082245C"/>
    <w:rsid w:val="00824F4D"/>
    <w:rsid w:val="00831850"/>
    <w:rsid w:val="00831F41"/>
    <w:rsid w:val="00833DF4"/>
    <w:rsid w:val="00834D62"/>
    <w:rsid w:val="008352C6"/>
    <w:rsid w:val="008356D5"/>
    <w:rsid w:val="008411CE"/>
    <w:rsid w:val="00842595"/>
    <w:rsid w:val="00844771"/>
    <w:rsid w:val="00844E84"/>
    <w:rsid w:val="00845EB5"/>
    <w:rsid w:val="0084762D"/>
    <w:rsid w:val="008477D5"/>
    <w:rsid w:val="008513FD"/>
    <w:rsid w:val="008651D0"/>
    <w:rsid w:val="0087252A"/>
    <w:rsid w:val="00874630"/>
    <w:rsid w:val="00875704"/>
    <w:rsid w:val="00885D2D"/>
    <w:rsid w:val="008870F8"/>
    <w:rsid w:val="008879E9"/>
    <w:rsid w:val="00890279"/>
    <w:rsid w:val="00895C47"/>
    <w:rsid w:val="008A2AF3"/>
    <w:rsid w:val="008A48BE"/>
    <w:rsid w:val="008A4C4B"/>
    <w:rsid w:val="008A4E72"/>
    <w:rsid w:val="008B1134"/>
    <w:rsid w:val="008B59FF"/>
    <w:rsid w:val="008C1230"/>
    <w:rsid w:val="008C4EE0"/>
    <w:rsid w:val="008C7057"/>
    <w:rsid w:val="008C7D9F"/>
    <w:rsid w:val="008C7E82"/>
    <w:rsid w:val="008D0C83"/>
    <w:rsid w:val="008D2E8A"/>
    <w:rsid w:val="008D443D"/>
    <w:rsid w:val="008D534E"/>
    <w:rsid w:val="008D767B"/>
    <w:rsid w:val="008E0257"/>
    <w:rsid w:val="008E110E"/>
    <w:rsid w:val="008E15D7"/>
    <w:rsid w:val="008E5357"/>
    <w:rsid w:val="008F0F33"/>
    <w:rsid w:val="008F2FF8"/>
    <w:rsid w:val="008F45B6"/>
    <w:rsid w:val="008F4855"/>
    <w:rsid w:val="008F58A2"/>
    <w:rsid w:val="008F7F0F"/>
    <w:rsid w:val="0090407E"/>
    <w:rsid w:val="00904F9F"/>
    <w:rsid w:val="00906659"/>
    <w:rsid w:val="0091795E"/>
    <w:rsid w:val="009245D4"/>
    <w:rsid w:val="009278A0"/>
    <w:rsid w:val="00927D3E"/>
    <w:rsid w:val="009305DF"/>
    <w:rsid w:val="0093090F"/>
    <w:rsid w:val="00931469"/>
    <w:rsid w:val="00932852"/>
    <w:rsid w:val="009346D0"/>
    <w:rsid w:val="00934735"/>
    <w:rsid w:val="009369E8"/>
    <w:rsid w:val="00942322"/>
    <w:rsid w:val="00942B8B"/>
    <w:rsid w:val="00942C03"/>
    <w:rsid w:val="009579AD"/>
    <w:rsid w:val="00957E50"/>
    <w:rsid w:val="0096241F"/>
    <w:rsid w:val="00962832"/>
    <w:rsid w:val="00962CCA"/>
    <w:rsid w:val="00963E49"/>
    <w:rsid w:val="00966DC1"/>
    <w:rsid w:val="00973A9B"/>
    <w:rsid w:val="00974E06"/>
    <w:rsid w:val="00994554"/>
    <w:rsid w:val="00995936"/>
    <w:rsid w:val="00996408"/>
    <w:rsid w:val="0099716C"/>
    <w:rsid w:val="009A09ED"/>
    <w:rsid w:val="009B26BF"/>
    <w:rsid w:val="009B79A8"/>
    <w:rsid w:val="009D04DD"/>
    <w:rsid w:val="009D052A"/>
    <w:rsid w:val="009D063C"/>
    <w:rsid w:val="009D31E4"/>
    <w:rsid w:val="009D5C01"/>
    <w:rsid w:val="009E0868"/>
    <w:rsid w:val="009E1A59"/>
    <w:rsid w:val="009E3369"/>
    <w:rsid w:val="009F536C"/>
    <w:rsid w:val="00A008F4"/>
    <w:rsid w:val="00A014CF"/>
    <w:rsid w:val="00A0329D"/>
    <w:rsid w:val="00A032DD"/>
    <w:rsid w:val="00A05D59"/>
    <w:rsid w:val="00A06E27"/>
    <w:rsid w:val="00A077BF"/>
    <w:rsid w:val="00A1601F"/>
    <w:rsid w:val="00A16AE7"/>
    <w:rsid w:val="00A23980"/>
    <w:rsid w:val="00A24BB1"/>
    <w:rsid w:val="00A24E23"/>
    <w:rsid w:val="00A31685"/>
    <w:rsid w:val="00A31C43"/>
    <w:rsid w:val="00A37732"/>
    <w:rsid w:val="00A40BC6"/>
    <w:rsid w:val="00A41D2D"/>
    <w:rsid w:val="00A43902"/>
    <w:rsid w:val="00A53515"/>
    <w:rsid w:val="00A5421D"/>
    <w:rsid w:val="00A558AB"/>
    <w:rsid w:val="00A56E94"/>
    <w:rsid w:val="00A646F7"/>
    <w:rsid w:val="00A67BCC"/>
    <w:rsid w:val="00A77592"/>
    <w:rsid w:val="00A8613A"/>
    <w:rsid w:val="00A90982"/>
    <w:rsid w:val="00A92DC8"/>
    <w:rsid w:val="00A93CAB"/>
    <w:rsid w:val="00A943F6"/>
    <w:rsid w:val="00A958E2"/>
    <w:rsid w:val="00AA0F81"/>
    <w:rsid w:val="00AA1606"/>
    <w:rsid w:val="00AB15A4"/>
    <w:rsid w:val="00AB2D97"/>
    <w:rsid w:val="00AB3E87"/>
    <w:rsid w:val="00AB7A83"/>
    <w:rsid w:val="00AC0248"/>
    <w:rsid w:val="00AC239D"/>
    <w:rsid w:val="00AC3C06"/>
    <w:rsid w:val="00AC55B4"/>
    <w:rsid w:val="00AC6147"/>
    <w:rsid w:val="00AC6247"/>
    <w:rsid w:val="00AD0F9C"/>
    <w:rsid w:val="00AD28FA"/>
    <w:rsid w:val="00AD4313"/>
    <w:rsid w:val="00AE18B0"/>
    <w:rsid w:val="00AE3033"/>
    <w:rsid w:val="00AE4F85"/>
    <w:rsid w:val="00AE555C"/>
    <w:rsid w:val="00AF56F4"/>
    <w:rsid w:val="00AF652F"/>
    <w:rsid w:val="00B0014F"/>
    <w:rsid w:val="00B0082F"/>
    <w:rsid w:val="00B00D56"/>
    <w:rsid w:val="00B03A17"/>
    <w:rsid w:val="00B03C17"/>
    <w:rsid w:val="00B052EF"/>
    <w:rsid w:val="00B06995"/>
    <w:rsid w:val="00B06F5D"/>
    <w:rsid w:val="00B11160"/>
    <w:rsid w:val="00B12D1C"/>
    <w:rsid w:val="00B22821"/>
    <w:rsid w:val="00B24300"/>
    <w:rsid w:val="00B251ED"/>
    <w:rsid w:val="00B26A88"/>
    <w:rsid w:val="00B30A6D"/>
    <w:rsid w:val="00B33976"/>
    <w:rsid w:val="00B36196"/>
    <w:rsid w:val="00B41B28"/>
    <w:rsid w:val="00B42271"/>
    <w:rsid w:val="00B42494"/>
    <w:rsid w:val="00B4382A"/>
    <w:rsid w:val="00B44B87"/>
    <w:rsid w:val="00B46225"/>
    <w:rsid w:val="00B46FB6"/>
    <w:rsid w:val="00B51C13"/>
    <w:rsid w:val="00B57146"/>
    <w:rsid w:val="00B66458"/>
    <w:rsid w:val="00B66FD9"/>
    <w:rsid w:val="00B76DBD"/>
    <w:rsid w:val="00B80C68"/>
    <w:rsid w:val="00B82FD9"/>
    <w:rsid w:val="00B91F5A"/>
    <w:rsid w:val="00B94908"/>
    <w:rsid w:val="00B96F1D"/>
    <w:rsid w:val="00BA317B"/>
    <w:rsid w:val="00BA538C"/>
    <w:rsid w:val="00BA54F9"/>
    <w:rsid w:val="00BB116D"/>
    <w:rsid w:val="00BB1D35"/>
    <w:rsid w:val="00BB417C"/>
    <w:rsid w:val="00BB6E0C"/>
    <w:rsid w:val="00BC0A27"/>
    <w:rsid w:val="00BC199D"/>
    <w:rsid w:val="00BC302B"/>
    <w:rsid w:val="00BC63FC"/>
    <w:rsid w:val="00BC78D5"/>
    <w:rsid w:val="00BD1783"/>
    <w:rsid w:val="00BD60E6"/>
    <w:rsid w:val="00BE09DB"/>
    <w:rsid w:val="00BE1EE6"/>
    <w:rsid w:val="00BE7762"/>
    <w:rsid w:val="00BF5125"/>
    <w:rsid w:val="00BF7F55"/>
    <w:rsid w:val="00C01039"/>
    <w:rsid w:val="00C046ED"/>
    <w:rsid w:val="00C04F74"/>
    <w:rsid w:val="00C059E8"/>
    <w:rsid w:val="00C10E56"/>
    <w:rsid w:val="00C11B83"/>
    <w:rsid w:val="00C23FCF"/>
    <w:rsid w:val="00C307E8"/>
    <w:rsid w:val="00C31258"/>
    <w:rsid w:val="00C37DAC"/>
    <w:rsid w:val="00C410C8"/>
    <w:rsid w:val="00C43594"/>
    <w:rsid w:val="00C448D8"/>
    <w:rsid w:val="00C46975"/>
    <w:rsid w:val="00C476D6"/>
    <w:rsid w:val="00C55C16"/>
    <w:rsid w:val="00C66C0B"/>
    <w:rsid w:val="00C67372"/>
    <w:rsid w:val="00C678CF"/>
    <w:rsid w:val="00C70C2D"/>
    <w:rsid w:val="00C74025"/>
    <w:rsid w:val="00C75D12"/>
    <w:rsid w:val="00C75F2E"/>
    <w:rsid w:val="00C77CF9"/>
    <w:rsid w:val="00C81ED0"/>
    <w:rsid w:val="00C83A76"/>
    <w:rsid w:val="00C93C65"/>
    <w:rsid w:val="00CA0498"/>
    <w:rsid w:val="00CA3594"/>
    <w:rsid w:val="00CB1588"/>
    <w:rsid w:val="00CC080C"/>
    <w:rsid w:val="00CC6401"/>
    <w:rsid w:val="00CD4102"/>
    <w:rsid w:val="00CD415C"/>
    <w:rsid w:val="00CE2D66"/>
    <w:rsid w:val="00CE53CD"/>
    <w:rsid w:val="00CE6A09"/>
    <w:rsid w:val="00CE7AA8"/>
    <w:rsid w:val="00CF1B5A"/>
    <w:rsid w:val="00CF3B90"/>
    <w:rsid w:val="00CF44DC"/>
    <w:rsid w:val="00D136AA"/>
    <w:rsid w:val="00D306E6"/>
    <w:rsid w:val="00D3524D"/>
    <w:rsid w:val="00D372E3"/>
    <w:rsid w:val="00D40FE0"/>
    <w:rsid w:val="00D450E0"/>
    <w:rsid w:val="00D45301"/>
    <w:rsid w:val="00D51031"/>
    <w:rsid w:val="00D5154E"/>
    <w:rsid w:val="00D57CE5"/>
    <w:rsid w:val="00D61FD9"/>
    <w:rsid w:val="00D634ED"/>
    <w:rsid w:val="00D663CE"/>
    <w:rsid w:val="00D66604"/>
    <w:rsid w:val="00D66F20"/>
    <w:rsid w:val="00D7434B"/>
    <w:rsid w:val="00D74740"/>
    <w:rsid w:val="00D77C0C"/>
    <w:rsid w:val="00D83C94"/>
    <w:rsid w:val="00D90BBB"/>
    <w:rsid w:val="00D93002"/>
    <w:rsid w:val="00D96AB0"/>
    <w:rsid w:val="00DA0D3B"/>
    <w:rsid w:val="00DB256E"/>
    <w:rsid w:val="00DB28FD"/>
    <w:rsid w:val="00DB30D3"/>
    <w:rsid w:val="00DB4202"/>
    <w:rsid w:val="00DC2A0C"/>
    <w:rsid w:val="00DC2F85"/>
    <w:rsid w:val="00DC459D"/>
    <w:rsid w:val="00DC5215"/>
    <w:rsid w:val="00DC769A"/>
    <w:rsid w:val="00DD4C57"/>
    <w:rsid w:val="00DF0D34"/>
    <w:rsid w:val="00DF41F2"/>
    <w:rsid w:val="00DF7116"/>
    <w:rsid w:val="00E02F14"/>
    <w:rsid w:val="00E1054E"/>
    <w:rsid w:val="00E11999"/>
    <w:rsid w:val="00E13EE7"/>
    <w:rsid w:val="00E15882"/>
    <w:rsid w:val="00E15F2B"/>
    <w:rsid w:val="00E1774F"/>
    <w:rsid w:val="00E20531"/>
    <w:rsid w:val="00E255A0"/>
    <w:rsid w:val="00E27ED7"/>
    <w:rsid w:val="00E31CF0"/>
    <w:rsid w:val="00E32C1D"/>
    <w:rsid w:val="00E4183B"/>
    <w:rsid w:val="00E41C1C"/>
    <w:rsid w:val="00E46C8C"/>
    <w:rsid w:val="00E50A32"/>
    <w:rsid w:val="00E53692"/>
    <w:rsid w:val="00E53712"/>
    <w:rsid w:val="00E53AA9"/>
    <w:rsid w:val="00E54A71"/>
    <w:rsid w:val="00E56781"/>
    <w:rsid w:val="00E60B63"/>
    <w:rsid w:val="00E73ECB"/>
    <w:rsid w:val="00E81BEE"/>
    <w:rsid w:val="00E861B9"/>
    <w:rsid w:val="00E86527"/>
    <w:rsid w:val="00E87E3F"/>
    <w:rsid w:val="00E927D8"/>
    <w:rsid w:val="00E93312"/>
    <w:rsid w:val="00E95BBC"/>
    <w:rsid w:val="00E96CA3"/>
    <w:rsid w:val="00EA2FF1"/>
    <w:rsid w:val="00EA3169"/>
    <w:rsid w:val="00EA36C2"/>
    <w:rsid w:val="00EA69C8"/>
    <w:rsid w:val="00EB4B23"/>
    <w:rsid w:val="00EB6941"/>
    <w:rsid w:val="00EC2774"/>
    <w:rsid w:val="00EC5962"/>
    <w:rsid w:val="00EC69B4"/>
    <w:rsid w:val="00ED5163"/>
    <w:rsid w:val="00ED58E6"/>
    <w:rsid w:val="00ED6963"/>
    <w:rsid w:val="00ED7752"/>
    <w:rsid w:val="00EF12B6"/>
    <w:rsid w:val="00EF409B"/>
    <w:rsid w:val="00EF60DB"/>
    <w:rsid w:val="00F0447E"/>
    <w:rsid w:val="00F0534C"/>
    <w:rsid w:val="00F156E9"/>
    <w:rsid w:val="00F20423"/>
    <w:rsid w:val="00F22E26"/>
    <w:rsid w:val="00F24802"/>
    <w:rsid w:val="00F32B1E"/>
    <w:rsid w:val="00F359E8"/>
    <w:rsid w:val="00F35BF9"/>
    <w:rsid w:val="00F3628A"/>
    <w:rsid w:val="00F37722"/>
    <w:rsid w:val="00F401E6"/>
    <w:rsid w:val="00F41E11"/>
    <w:rsid w:val="00F45653"/>
    <w:rsid w:val="00F53387"/>
    <w:rsid w:val="00F60EA9"/>
    <w:rsid w:val="00F64C21"/>
    <w:rsid w:val="00F65689"/>
    <w:rsid w:val="00F65813"/>
    <w:rsid w:val="00F710AC"/>
    <w:rsid w:val="00F779C0"/>
    <w:rsid w:val="00F80A21"/>
    <w:rsid w:val="00F80FE8"/>
    <w:rsid w:val="00F8272B"/>
    <w:rsid w:val="00F87D54"/>
    <w:rsid w:val="00F90939"/>
    <w:rsid w:val="00F95782"/>
    <w:rsid w:val="00FA07DB"/>
    <w:rsid w:val="00FA6890"/>
    <w:rsid w:val="00FB249C"/>
    <w:rsid w:val="00FB59EB"/>
    <w:rsid w:val="00FC010B"/>
    <w:rsid w:val="00FC3DCD"/>
    <w:rsid w:val="00FC448B"/>
    <w:rsid w:val="00FC511F"/>
    <w:rsid w:val="00FD0CB2"/>
    <w:rsid w:val="00FD2053"/>
    <w:rsid w:val="00FD2F3C"/>
    <w:rsid w:val="00FE531F"/>
    <w:rsid w:val="00FF404D"/>
    <w:rsid w:val="00FF56F6"/>
    <w:rsid w:val="00FF6393"/>
    <w:rsid w:val="0378EF2B"/>
    <w:rsid w:val="07AB7DE2"/>
    <w:rsid w:val="0ACA59A5"/>
    <w:rsid w:val="0AEBA44B"/>
    <w:rsid w:val="167482E2"/>
    <w:rsid w:val="178ECF24"/>
    <w:rsid w:val="19E87E42"/>
    <w:rsid w:val="1EAC26A1"/>
    <w:rsid w:val="20952442"/>
    <w:rsid w:val="26E4F70D"/>
    <w:rsid w:val="2A481B53"/>
    <w:rsid w:val="2AE6979F"/>
    <w:rsid w:val="2DA95165"/>
    <w:rsid w:val="37699F25"/>
    <w:rsid w:val="394C2A8F"/>
    <w:rsid w:val="4A91EF40"/>
    <w:rsid w:val="4AFEBE81"/>
    <w:rsid w:val="4C5472F5"/>
    <w:rsid w:val="50469845"/>
    <w:rsid w:val="534AC0C0"/>
    <w:rsid w:val="579252C5"/>
    <w:rsid w:val="5ACF15DA"/>
    <w:rsid w:val="5B9F5F98"/>
    <w:rsid w:val="5E74D3D7"/>
    <w:rsid w:val="61537955"/>
    <w:rsid w:val="652B9FA8"/>
    <w:rsid w:val="657832E1"/>
    <w:rsid w:val="6DE6DD46"/>
    <w:rsid w:val="6FEB4B08"/>
    <w:rsid w:val="701DAA97"/>
    <w:rsid w:val="75389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B6B1F2"/>
  <w15:chartTrackingRefBased/>
  <w15:docId w15:val="{0DEF0EED-77AE-4A9C-8066-50DFF3CEE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3A16"/>
    <w:pPr>
      <w:ind w:left="720"/>
      <w:contextualSpacing/>
    </w:pPr>
  </w:style>
  <w:style w:type="table" w:styleId="TableGrid">
    <w:name w:val="Table Grid"/>
    <w:basedOn w:val="TableNormal"/>
    <w:uiPriority w:val="39"/>
    <w:rsid w:val="00494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E2D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E2D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E2D6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2D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2D66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64C21"/>
  </w:style>
  <w:style w:type="character" w:styleId="PlaceholderText">
    <w:name w:val="Placeholder Text"/>
    <w:basedOn w:val="DefaultParagraphFont"/>
    <w:uiPriority w:val="99"/>
    <w:semiHidden/>
    <w:rsid w:val="0060571E"/>
    <w:rPr>
      <w:color w:val="666666"/>
    </w:rPr>
  </w:style>
  <w:style w:type="character" w:styleId="Hyperlink">
    <w:name w:val="Hyperlink"/>
    <w:basedOn w:val="DefaultParagraphFont"/>
    <w:uiPriority w:val="99"/>
    <w:unhideWhenUsed/>
    <w:rsid w:val="0083185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31850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E1588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5882"/>
  </w:style>
  <w:style w:type="character" w:styleId="PageNumber">
    <w:name w:val="page number"/>
    <w:basedOn w:val="DefaultParagraphFont"/>
    <w:uiPriority w:val="99"/>
    <w:semiHidden/>
    <w:unhideWhenUsed/>
    <w:rsid w:val="00E15882"/>
  </w:style>
  <w:style w:type="paragraph" w:styleId="NormalWeb">
    <w:name w:val="Normal (Web)"/>
    <w:basedOn w:val="Normal"/>
    <w:uiPriority w:val="99"/>
    <w:semiHidden/>
    <w:unhideWhenUsed/>
    <w:rsid w:val="00C43594"/>
    <w:rPr>
      <w:rFonts w:cs="Times New Roman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58A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58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95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52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3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167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649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2293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91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403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682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0081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885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466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549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374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26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73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8/08/relationships/commentsExtensible" Target="commentsExtensible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2448</Words>
  <Characters>13960</Characters>
  <Application>Microsoft Office Word</Application>
  <DocSecurity>0</DocSecurity>
  <Lines>116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Trudy Ann Cameron</dc:creator>
  <cp:keywords/>
  <dc:description/>
  <cp:lastModifiedBy>Alexander Hill</cp:lastModifiedBy>
  <cp:revision>2</cp:revision>
  <cp:lastPrinted>2025-02-04T20:20:00Z</cp:lastPrinted>
  <dcterms:created xsi:type="dcterms:W3CDTF">2026-05-18T22:47:00Z</dcterms:created>
  <dcterms:modified xsi:type="dcterms:W3CDTF">2026-05-18T22:47:00Z</dcterms:modified>
</cp:coreProperties>
</file>